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9B" w:rsidRPr="00B565C0" w:rsidRDefault="00FE3C9B" w:rsidP="00FE3C9B">
      <w:pPr>
        <w:rPr>
          <w:b/>
        </w:rPr>
      </w:pPr>
      <w:r w:rsidRPr="00B565C0">
        <w:rPr>
          <w:b/>
        </w:rPr>
        <w:t>HAKEMUS PÄIVÄ</w:t>
      </w:r>
      <w:r w:rsidR="00625AFC" w:rsidRPr="00B565C0">
        <w:rPr>
          <w:b/>
        </w:rPr>
        <w:t>HOIDON PALVELUSETELITUOTTAJAKSI</w:t>
      </w:r>
    </w:p>
    <w:p w:rsidR="00FE3C9B" w:rsidRPr="00EB0450" w:rsidRDefault="00FE3C9B" w:rsidP="00FE3C9B">
      <w:r w:rsidRPr="00EB0450">
        <w:t>Jokaisesta päivähoitoyksiköstä täytetään oma hakemus</w:t>
      </w:r>
    </w:p>
    <w:p w:rsidR="00FE3C9B" w:rsidRPr="00EB0450" w:rsidRDefault="00FE3C9B" w:rsidP="00FE3C9B">
      <w:r w:rsidRPr="00EB0450">
        <w:t>Sosiaali- ja terveys lautakunta on päättänyt 27.11.2012, että sosiaali- ja terveydenhuollon palvelusetelilain mukainen palveluseteli otetaan</w:t>
      </w:r>
    </w:p>
    <w:p w:rsidR="00FE3C9B" w:rsidRPr="00EB0450" w:rsidRDefault="00FE3C9B" w:rsidP="00FE3C9B">
      <w:r w:rsidRPr="00EB0450">
        <w:t>käyttöön 1.1.20</w:t>
      </w:r>
      <w:r w:rsidR="00625AFC" w:rsidRPr="00EB0450">
        <w:t>13</w:t>
      </w:r>
      <w:r w:rsidRPr="00EB0450">
        <w:t xml:space="preserve"> alkaen lasten päivähoidossa ja vahvistanut päivähoidon tuottajille muut erikseen asetettavat edellytykset.</w:t>
      </w:r>
    </w:p>
    <w:p w:rsidR="00FE3C9B" w:rsidRPr="00EB0450" w:rsidRDefault="00FE3C9B" w:rsidP="00FE3C9B"/>
    <w:p w:rsidR="00FE3C9B" w:rsidRDefault="00FE3C9B" w:rsidP="00FE3C9B">
      <w:r w:rsidRPr="00EB0450">
        <w:t>Palveluntuottajan toiminnan tulee vastata sitä tasoa, mitä kunnan vastaavalta toiminnalta edellytetään.</w:t>
      </w:r>
    </w:p>
    <w:p w:rsidR="00FE3C9B" w:rsidRPr="00EB0450" w:rsidRDefault="00FE3C9B" w:rsidP="00FE3C9B"/>
    <w:p w:rsidR="00FE3C9B" w:rsidRPr="00EB0450" w:rsidRDefault="00FE3C9B" w:rsidP="00FE3C9B">
      <w:r w:rsidRPr="00EB0450">
        <w:t>PALVELUNTUOTTAJAN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172"/>
        <w:gridCol w:w="5173"/>
      </w:tblGrid>
      <w:tr w:rsidR="00625AFC" w:rsidRPr="00EB0450" w:rsidTr="00625AFC">
        <w:tc>
          <w:tcPr>
            <w:tcW w:w="5172" w:type="dxa"/>
          </w:tcPr>
          <w:p w:rsidR="00625AFC" w:rsidRPr="00EB0450" w:rsidRDefault="00625AFC" w:rsidP="00FE3C9B">
            <w:r w:rsidRPr="00EB0450">
              <w:t>Palveluntuottaja (yhteisön rekisteriotteen mukainen nimi)</w:t>
            </w:r>
          </w:p>
          <w:p w:rsidR="00625AFC" w:rsidRPr="00EB0450" w:rsidRDefault="00625AFC" w:rsidP="00FE3C9B"/>
        </w:tc>
        <w:tc>
          <w:tcPr>
            <w:tcW w:w="5173" w:type="dxa"/>
          </w:tcPr>
          <w:p w:rsidR="00625AFC" w:rsidRPr="00EB0450" w:rsidRDefault="00625AFC" w:rsidP="00FE3C9B"/>
        </w:tc>
      </w:tr>
      <w:tr w:rsidR="00625AFC" w:rsidRPr="00EB0450" w:rsidTr="00625AFC">
        <w:tc>
          <w:tcPr>
            <w:tcW w:w="5172" w:type="dxa"/>
          </w:tcPr>
          <w:p w:rsidR="00625AFC" w:rsidRPr="00EB0450" w:rsidRDefault="00625AFC" w:rsidP="00625AFC">
            <w:r w:rsidRPr="00EB0450">
              <w:t>Y-tunnus Tilinumero</w:t>
            </w:r>
          </w:p>
          <w:p w:rsidR="00625AFC" w:rsidRPr="00EB0450" w:rsidRDefault="00625AFC" w:rsidP="00625AFC"/>
          <w:p w:rsidR="00625AFC" w:rsidRPr="00EB0450" w:rsidRDefault="00625AFC" w:rsidP="00FE3C9B"/>
        </w:tc>
        <w:tc>
          <w:tcPr>
            <w:tcW w:w="5173" w:type="dxa"/>
          </w:tcPr>
          <w:p w:rsidR="00625AFC" w:rsidRPr="00EB0450" w:rsidRDefault="00625AFC" w:rsidP="00FE3C9B"/>
        </w:tc>
      </w:tr>
      <w:tr w:rsidR="00625AFC" w:rsidRPr="00EB0450" w:rsidTr="00625AFC">
        <w:tc>
          <w:tcPr>
            <w:tcW w:w="5172" w:type="dxa"/>
          </w:tcPr>
          <w:p w:rsidR="00625AFC" w:rsidRPr="00EB0450" w:rsidRDefault="00625AFC" w:rsidP="00625AFC">
            <w:r w:rsidRPr="00EB0450">
              <w:t>Osoite Puhelinnumero / faksinumero / sähköposti</w:t>
            </w:r>
          </w:p>
          <w:p w:rsidR="00625AFC" w:rsidRPr="00EB0450" w:rsidRDefault="00625AFC" w:rsidP="00625AFC"/>
          <w:p w:rsidR="00625AFC" w:rsidRPr="00EB0450" w:rsidRDefault="00625AFC" w:rsidP="00625AFC"/>
          <w:p w:rsidR="00625AFC" w:rsidRPr="00EB0450" w:rsidRDefault="00625AFC" w:rsidP="00FE3C9B"/>
        </w:tc>
        <w:tc>
          <w:tcPr>
            <w:tcW w:w="5173" w:type="dxa"/>
          </w:tcPr>
          <w:p w:rsidR="00625AFC" w:rsidRPr="00EB0450" w:rsidRDefault="00625AFC" w:rsidP="00FE3C9B"/>
        </w:tc>
      </w:tr>
      <w:tr w:rsidR="00625AFC" w:rsidRPr="00EB0450" w:rsidTr="00625AFC">
        <w:tc>
          <w:tcPr>
            <w:tcW w:w="5172" w:type="dxa"/>
          </w:tcPr>
          <w:p w:rsidR="00625AFC" w:rsidRPr="00EB0450" w:rsidRDefault="00625AFC">
            <w:r w:rsidRPr="00EB0450">
              <w:t>Liiketoiminnasta vastaava henkilö / Yhteyshenkilö</w:t>
            </w:r>
          </w:p>
          <w:p w:rsidR="00625AFC" w:rsidRPr="00EB0450" w:rsidRDefault="00625AFC"/>
          <w:p w:rsidR="00625AFC" w:rsidRPr="00EB0450" w:rsidRDefault="00625AFC"/>
          <w:p w:rsidR="00625AFC" w:rsidRPr="00EB0450" w:rsidRDefault="00625AFC">
            <w:r w:rsidRPr="00EB0450">
              <w:t xml:space="preserve"> </w:t>
            </w:r>
          </w:p>
        </w:tc>
        <w:tc>
          <w:tcPr>
            <w:tcW w:w="5173" w:type="dxa"/>
          </w:tcPr>
          <w:p w:rsidR="00625AFC" w:rsidRPr="00EB0450" w:rsidRDefault="00625AFC"/>
        </w:tc>
      </w:tr>
      <w:tr w:rsidR="00625AFC" w:rsidRPr="00EB0450" w:rsidTr="00625AFC">
        <w:tc>
          <w:tcPr>
            <w:tcW w:w="5172" w:type="dxa"/>
          </w:tcPr>
          <w:p w:rsidR="00625AFC" w:rsidRPr="00EB0450" w:rsidRDefault="00625AFC" w:rsidP="00625AFC">
            <w:r w:rsidRPr="00EB0450">
              <w:t>Puhelinnumero/faksinumero/sähköposti / Internet</w:t>
            </w:r>
          </w:p>
          <w:p w:rsidR="00625AFC" w:rsidRPr="00EB0450" w:rsidRDefault="00625AFC" w:rsidP="00625AFC"/>
          <w:p w:rsidR="00625AFC" w:rsidRPr="00EB0450" w:rsidRDefault="00625AFC"/>
        </w:tc>
        <w:tc>
          <w:tcPr>
            <w:tcW w:w="5173" w:type="dxa"/>
          </w:tcPr>
          <w:p w:rsidR="00625AFC" w:rsidRPr="00EB0450" w:rsidRDefault="00625AFC"/>
        </w:tc>
      </w:tr>
    </w:tbl>
    <w:p w:rsidR="00625AFC" w:rsidRPr="00EB0450" w:rsidRDefault="00625AFC" w:rsidP="00FE3C9B"/>
    <w:p w:rsidR="00FE3C9B" w:rsidRPr="00EB0450" w:rsidRDefault="00FE3C9B" w:rsidP="00FE3C9B">
      <w:r w:rsidRPr="00EB0450">
        <w:t>PÄIVÄHOITOYKSIKKÖ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03"/>
        <w:gridCol w:w="5842"/>
      </w:tblGrid>
      <w:tr w:rsidR="00625AFC" w:rsidRPr="00EB0450" w:rsidTr="00DA2D68">
        <w:trPr>
          <w:trHeight w:val="775"/>
        </w:trPr>
        <w:tc>
          <w:tcPr>
            <w:tcW w:w="4503" w:type="dxa"/>
          </w:tcPr>
          <w:p w:rsidR="00625AFC" w:rsidRPr="00EB0450" w:rsidRDefault="00625AFC" w:rsidP="00DA2D68">
            <w:r w:rsidRPr="00EB0450">
              <w:t>Perhepäivähoitaja</w:t>
            </w:r>
          </w:p>
          <w:p w:rsidR="00625AFC" w:rsidRPr="00EB0450" w:rsidRDefault="00625AFC" w:rsidP="00DA2D68"/>
        </w:tc>
        <w:tc>
          <w:tcPr>
            <w:tcW w:w="5842" w:type="dxa"/>
          </w:tcPr>
          <w:p w:rsidR="00625AFC" w:rsidRPr="00EB0450" w:rsidRDefault="00625AFC" w:rsidP="00DA2D68"/>
        </w:tc>
      </w:tr>
      <w:tr w:rsidR="00625AFC" w:rsidRPr="00EB0450" w:rsidTr="00DA2D68">
        <w:trPr>
          <w:trHeight w:val="842"/>
        </w:trPr>
        <w:tc>
          <w:tcPr>
            <w:tcW w:w="4503" w:type="dxa"/>
          </w:tcPr>
          <w:p w:rsidR="00625AFC" w:rsidRPr="00EB0450" w:rsidRDefault="00625AFC" w:rsidP="00DA2D68">
            <w:r w:rsidRPr="00EB0450">
              <w:t>Osoite</w:t>
            </w:r>
          </w:p>
          <w:p w:rsidR="00625AFC" w:rsidRPr="00EB0450" w:rsidRDefault="00625AFC" w:rsidP="00DA2D68"/>
        </w:tc>
        <w:tc>
          <w:tcPr>
            <w:tcW w:w="5842" w:type="dxa"/>
          </w:tcPr>
          <w:p w:rsidR="00625AFC" w:rsidRPr="00EB0450" w:rsidRDefault="00625AFC" w:rsidP="00DA2D68"/>
        </w:tc>
      </w:tr>
      <w:tr w:rsidR="00625AFC" w:rsidRPr="00EB0450" w:rsidTr="00DA2D68">
        <w:trPr>
          <w:trHeight w:val="1124"/>
        </w:trPr>
        <w:tc>
          <w:tcPr>
            <w:tcW w:w="4503" w:type="dxa"/>
          </w:tcPr>
          <w:p w:rsidR="00625AFC" w:rsidRPr="00EB0450" w:rsidRDefault="00625AFC" w:rsidP="00DA2D68">
            <w:r w:rsidRPr="00EB0450">
              <w:t>Puhelinnumero / faksinumero / sähköposti / Internet</w:t>
            </w:r>
          </w:p>
          <w:p w:rsidR="00625AFC" w:rsidRPr="00EB0450" w:rsidRDefault="00625AFC" w:rsidP="00DA2D68"/>
        </w:tc>
        <w:tc>
          <w:tcPr>
            <w:tcW w:w="5842" w:type="dxa"/>
          </w:tcPr>
          <w:p w:rsidR="00625AFC" w:rsidRPr="00EB0450" w:rsidRDefault="00625AFC" w:rsidP="00DA2D68"/>
        </w:tc>
      </w:tr>
      <w:tr w:rsidR="00625AFC" w:rsidRPr="00EB0450" w:rsidTr="00DA2D68">
        <w:trPr>
          <w:trHeight w:val="984"/>
        </w:trPr>
        <w:tc>
          <w:tcPr>
            <w:tcW w:w="4503" w:type="dxa"/>
          </w:tcPr>
          <w:p w:rsidR="00625AFC" w:rsidRPr="00EB0450" w:rsidRDefault="00625AFC" w:rsidP="00DA2D68">
            <w:r w:rsidRPr="00EB0450">
              <w:t>Päivähoitopalvelujen vastuuhenkilö Sähköposti/Internet</w:t>
            </w:r>
          </w:p>
          <w:p w:rsidR="00625AFC" w:rsidRPr="00EB0450" w:rsidRDefault="00625AFC" w:rsidP="00DA2D68"/>
        </w:tc>
        <w:tc>
          <w:tcPr>
            <w:tcW w:w="5842" w:type="dxa"/>
          </w:tcPr>
          <w:p w:rsidR="00625AFC" w:rsidRPr="00EB0450" w:rsidRDefault="00625AFC" w:rsidP="00DA2D68"/>
        </w:tc>
      </w:tr>
      <w:tr w:rsidR="00625AFC" w:rsidRPr="00EB0450" w:rsidTr="00DA2D68">
        <w:trPr>
          <w:trHeight w:val="984"/>
        </w:trPr>
        <w:tc>
          <w:tcPr>
            <w:tcW w:w="4503" w:type="dxa"/>
          </w:tcPr>
          <w:p w:rsidR="00625AFC" w:rsidRPr="00EB0450" w:rsidRDefault="00625AFC" w:rsidP="00DA2D68">
            <w:r w:rsidRPr="00EB0450">
              <w:t>Päivittäinen aukioloaika</w:t>
            </w:r>
          </w:p>
          <w:p w:rsidR="00625AFC" w:rsidRPr="00EB0450" w:rsidRDefault="00625AFC" w:rsidP="00DC5EA2">
            <w:r w:rsidRPr="00EB0450">
              <w:t>klo -</w:t>
            </w:r>
          </w:p>
        </w:tc>
        <w:tc>
          <w:tcPr>
            <w:tcW w:w="5842" w:type="dxa"/>
          </w:tcPr>
          <w:p w:rsidR="00625AFC" w:rsidRPr="00EB0450" w:rsidRDefault="00625AFC" w:rsidP="00DA2D68"/>
        </w:tc>
      </w:tr>
      <w:tr w:rsidR="00625AFC" w:rsidRPr="00EB0450" w:rsidTr="00DA2D68">
        <w:trPr>
          <w:trHeight w:val="843"/>
        </w:trPr>
        <w:tc>
          <w:tcPr>
            <w:tcW w:w="4503" w:type="dxa"/>
          </w:tcPr>
          <w:p w:rsidR="00625AFC" w:rsidRPr="00EB0450" w:rsidRDefault="00625AFC" w:rsidP="00DC5EA2">
            <w:r w:rsidRPr="00EB0450">
              <w:t>Päivähoidossa käytettävä kieli / kielet</w:t>
            </w:r>
          </w:p>
        </w:tc>
        <w:tc>
          <w:tcPr>
            <w:tcW w:w="5842" w:type="dxa"/>
          </w:tcPr>
          <w:p w:rsidR="00625AFC" w:rsidRPr="00EB0450" w:rsidRDefault="00625AFC" w:rsidP="00DA2D68"/>
        </w:tc>
      </w:tr>
      <w:tr w:rsidR="00625AFC" w:rsidRPr="00EB0450" w:rsidTr="00DA2D68">
        <w:tc>
          <w:tcPr>
            <w:tcW w:w="4503" w:type="dxa"/>
          </w:tcPr>
          <w:p w:rsidR="00625AFC" w:rsidRPr="00EB0450" w:rsidRDefault="00625AFC" w:rsidP="00DA2D68">
            <w:r w:rsidRPr="00EB0450">
              <w:t>Onko palveluntuottaja merkitty ennakkoperintärekisteriin</w:t>
            </w:r>
            <w:proofErr w:type="gramStart"/>
            <w:r w:rsidRPr="00EB0450">
              <w:t>.</w:t>
            </w:r>
            <w:proofErr w:type="gramEnd"/>
            <w:r w:rsidRPr="00EB0450">
              <w:t xml:space="preserve"> kyllä, ei</w:t>
            </w:r>
          </w:p>
          <w:p w:rsidR="00625AFC" w:rsidRPr="00EB0450" w:rsidRDefault="00625AFC" w:rsidP="00DA2D68"/>
        </w:tc>
        <w:tc>
          <w:tcPr>
            <w:tcW w:w="5842" w:type="dxa"/>
          </w:tcPr>
          <w:p w:rsidR="00625AFC" w:rsidRPr="00EB0450" w:rsidRDefault="00625AFC" w:rsidP="00DA2D68"/>
        </w:tc>
      </w:tr>
    </w:tbl>
    <w:p w:rsidR="00414C96" w:rsidRDefault="00414C96" w:rsidP="00FE3C9B"/>
    <w:p w:rsidR="00414C96" w:rsidRDefault="00414C96">
      <w:r>
        <w:lastRenderedPageBreak/>
        <w:br w:type="page"/>
      </w:r>
    </w:p>
    <w:p w:rsidR="00FE3C9B" w:rsidRPr="00EB0450" w:rsidRDefault="00FE3C9B" w:rsidP="00FE3C9B">
      <w:r w:rsidRPr="00EB0450">
        <w:lastRenderedPageBreak/>
        <w:t>RYHMÄPERHEPÄIVÄKOTIYKSIKKÖ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03"/>
        <w:gridCol w:w="5842"/>
      </w:tblGrid>
      <w:tr w:rsidR="00625AFC" w:rsidRPr="00EB0450" w:rsidTr="00DA2D68">
        <w:trPr>
          <w:trHeight w:val="775"/>
        </w:trPr>
        <w:tc>
          <w:tcPr>
            <w:tcW w:w="4503" w:type="dxa"/>
          </w:tcPr>
          <w:p w:rsidR="00625AFC" w:rsidRPr="00EB0450" w:rsidRDefault="00625AFC" w:rsidP="00DA2D68">
            <w:r w:rsidRPr="00EB0450">
              <w:t>Perhepäivähoitaja</w:t>
            </w:r>
          </w:p>
          <w:p w:rsidR="00625AFC" w:rsidRPr="00EB0450" w:rsidRDefault="00625AFC" w:rsidP="00DA2D68"/>
        </w:tc>
        <w:tc>
          <w:tcPr>
            <w:tcW w:w="5842" w:type="dxa"/>
          </w:tcPr>
          <w:p w:rsidR="00625AFC" w:rsidRPr="00EB0450" w:rsidRDefault="00625AFC" w:rsidP="00DA2D68"/>
        </w:tc>
      </w:tr>
      <w:tr w:rsidR="00625AFC" w:rsidRPr="00EB0450" w:rsidTr="00DA2D68">
        <w:trPr>
          <w:trHeight w:val="842"/>
        </w:trPr>
        <w:tc>
          <w:tcPr>
            <w:tcW w:w="4503" w:type="dxa"/>
          </w:tcPr>
          <w:p w:rsidR="00625AFC" w:rsidRPr="00EB0450" w:rsidRDefault="00625AFC" w:rsidP="00DA2D68">
            <w:r w:rsidRPr="00EB0450">
              <w:t>Osoite</w:t>
            </w:r>
          </w:p>
          <w:p w:rsidR="00625AFC" w:rsidRPr="00EB0450" w:rsidRDefault="00625AFC" w:rsidP="00DA2D68"/>
        </w:tc>
        <w:tc>
          <w:tcPr>
            <w:tcW w:w="5842" w:type="dxa"/>
          </w:tcPr>
          <w:p w:rsidR="00625AFC" w:rsidRPr="00EB0450" w:rsidRDefault="00625AFC" w:rsidP="00DA2D68"/>
        </w:tc>
      </w:tr>
      <w:tr w:rsidR="00625AFC" w:rsidRPr="00EB0450" w:rsidTr="00DA2D68">
        <w:trPr>
          <w:trHeight w:val="1124"/>
        </w:trPr>
        <w:tc>
          <w:tcPr>
            <w:tcW w:w="4503" w:type="dxa"/>
          </w:tcPr>
          <w:p w:rsidR="00625AFC" w:rsidRPr="00EB0450" w:rsidRDefault="00625AFC" w:rsidP="00DA2D68">
            <w:r w:rsidRPr="00EB0450">
              <w:t>Puhelinnumero / faksinumero / sähköposti / Internet</w:t>
            </w:r>
          </w:p>
          <w:p w:rsidR="00625AFC" w:rsidRPr="00EB0450" w:rsidRDefault="00625AFC" w:rsidP="00DA2D68"/>
        </w:tc>
        <w:tc>
          <w:tcPr>
            <w:tcW w:w="5842" w:type="dxa"/>
          </w:tcPr>
          <w:p w:rsidR="00625AFC" w:rsidRPr="00EB0450" w:rsidRDefault="00625AFC" w:rsidP="00DA2D68"/>
        </w:tc>
      </w:tr>
      <w:tr w:rsidR="00625AFC" w:rsidRPr="00EB0450" w:rsidTr="00DA2D68">
        <w:trPr>
          <w:trHeight w:val="984"/>
        </w:trPr>
        <w:tc>
          <w:tcPr>
            <w:tcW w:w="4503" w:type="dxa"/>
          </w:tcPr>
          <w:p w:rsidR="00625AFC" w:rsidRPr="00EB0450" w:rsidRDefault="00625AFC" w:rsidP="00DA2D68">
            <w:r w:rsidRPr="00EB0450">
              <w:t>Päivähoitopalvelujen vastuuhenkilö Sähköposti/Internet</w:t>
            </w:r>
          </w:p>
          <w:p w:rsidR="00625AFC" w:rsidRPr="00EB0450" w:rsidRDefault="00625AFC" w:rsidP="00DA2D68"/>
        </w:tc>
        <w:tc>
          <w:tcPr>
            <w:tcW w:w="5842" w:type="dxa"/>
          </w:tcPr>
          <w:p w:rsidR="00625AFC" w:rsidRPr="00EB0450" w:rsidRDefault="00625AFC" w:rsidP="00DA2D68"/>
        </w:tc>
      </w:tr>
      <w:tr w:rsidR="00625AFC" w:rsidRPr="00EB0450" w:rsidTr="00DA2D68">
        <w:trPr>
          <w:trHeight w:val="984"/>
        </w:trPr>
        <w:tc>
          <w:tcPr>
            <w:tcW w:w="4503" w:type="dxa"/>
          </w:tcPr>
          <w:p w:rsidR="00625AFC" w:rsidRPr="00EB0450" w:rsidRDefault="00625AFC" w:rsidP="00DA2D68">
            <w:r w:rsidRPr="00EB0450">
              <w:t>Päivittäinen aukioloaika</w:t>
            </w:r>
          </w:p>
          <w:p w:rsidR="00625AFC" w:rsidRPr="00EB0450" w:rsidRDefault="00625AFC" w:rsidP="00DA2D68">
            <w:r w:rsidRPr="00EB0450">
              <w:t>klo -</w:t>
            </w:r>
          </w:p>
          <w:p w:rsidR="00625AFC" w:rsidRPr="00EB0450" w:rsidRDefault="00625AFC" w:rsidP="00DA2D68"/>
        </w:tc>
        <w:tc>
          <w:tcPr>
            <w:tcW w:w="5842" w:type="dxa"/>
          </w:tcPr>
          <w:p w:rsidR="00625AFC" w:rsidRPr="00EB0450" w:rsidRDefault="00625AFC" w:rsidP="00DA2D68"/>
        </w:tc>
      </w:tr>
      <w:tr w:rsidR="00625AFC" w:rsidRPr="00EB0450" w:rsidTr="00DA2D68">
        <w:trPr>
          <w:trHeight w:val="843"/>
        </w:trPr>
        <w:tc>
          <w:tcPr>
            <w:tcW w:w="4503" w:type="dxa"/>
          </w:tcPr>
          <w:p w:rsidR="00625AFC" w:rsidRPr="00EB0450" w:rsidRDefault="00625AFC" w:rsidP="00DA2D68">
            <w:r w:rsidRPr="00EB0450">
              <w:t>Päivähoidossa käytettävä kieli / kielet</w:t>
            </w:r>
          </w:p>
          <w:p w:rsidR="00625AFC" w:rsidRPr="00EB0450" w:rsidRDefault="00625AFC" w:rsidP="00DA2D68"/>
        </w:tc>
        <w:tc>
          <w:tcPr>
            <w:tcW w:w="5842" w:type="dxa"/>
          </w:tcPr>
          <w:p w:rsidR="00625AFC" w:rsidRPr="00EB0450" w:rsidRDefault="00625AFC" w:rsidP="00DA2D68"/>
        </w:tc>
      </w:tr>
      <w:tr w:rsidR="00625AFC" w:rsidRPr="00EB0450" w:rsidTr="00DA2D68">
        <w:tc>
          <w:tcPr>
            <w:tcW w:w="4503" w:type="dxa"/>
          </w:tcPr>
          <w:p w:rsidR="00625AFC" w:rsidRPr="00EB0450" w:rsidRDefault="00625AFC" w:rsidP="00DA2D68">
            <w:r w:rsidRPr="00EB0450">
              <w:t>Onko palveluntuottaja merkitty ennakkoperintärekisteriin</w:t>
            </w:r>
            <w:proofErr w:type="gramStart"/>
            <w:r w:rsidRPr="00EB0450">
              <w:t>.</w:t>
            </w:r>
            <w:proofErr w:type="gramEnd"/>
            <w:r w:rsidRPr="00EB0450">
              <w:t xml:space="preserve"> kyllä, ei</w:t>
            </w:r>
          </w:p>
          <w:p w:rsidR="00625AFC" w:rsidRPr="00EB0450" w:rsidRDefault="00625AFC" w:rsidP="00DA2D68"/>
        </w:tc>
        <w:tc>
          <w:tcPr>
            <w:tcW w:w="5842" w:type="dxa"/>
          </w:tcPr>
          <w:p w:rsidR="00625AFC" w:rsidRPr="00EB0450" w:rsidRDefault="00625AFC" w:rsidP="00DA2D68"/>
        </w:tc>
      </w:tr>
    </w:tbl>
    <w:p w:rsidR="00414C96" w:rsidRDefault="00414C96" w:rsidP="00FE3C9B"/>
    <w:p w:rsidR="00FE3C9B" w:rsidRPr="00EB0450" w:rsidRDefault="00FE3C9B" w:rsidP="00FE3C9B">
      <w:bookmarkStart w:id="0" w:name="_GoBack"/>
      <w:bookmarkEnd w:id="0"/>
      <w:r w:rsidRPr="00EB0450">
        <w:t>PERHEPÄIVÄHOITOYKSIKKÖ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03"/>
        <w:gridCol w:w="5842"/>
      </w:tblGrid>
      <w:tr w:rsidR="00625AFC" w:rsidRPr="00EB0450" w:rsidTr="00625AFC">
        <w:trPr>
          <w:trHeight w:val="775"/>
        </w:trPr>
        <w:tc>
          <w:tcPr>
            <w:tcW w:w="4503" w:type="dxa"/>
          </w:tcPr>
          <w:p w:rsidR="00625AFC" w:rsidRPr="00EB0450" w:rsidRDefault="00625AFC" w:rsidP="00625AFC">
            <w:r w:rsidRPr="00EB0450">
              <w:t>Perhepäivähoitaja</w:t>
            </w:r>
          </w:p>
          <w:p w:rsidR="00625AFC" w:rsidRPr="00EB0450" w:rsidRDefault="00625AFC" w:rsidP="00FE3C9B"/>
        </w:tc>
        <w:tc>
          <w:tcPr>
            <w:tcW w:w="5842" w:type="dxa"/>
          </w:tcPr>
          <w:p w:rsidR="00625AFC" w:rsidRPr="00EB0450" w:rsidRDefault="00625AFC" w:rsidP="00FE3C9B"/>
        </w:tc>
      </w:tr>
      <w:tr w:rsidR="00625AFC" w:rsidRPr="00EB0450" w:rsidTr="00625AFC">
        <w:trPr>
          <w:trHeight w:val="842"/>
        </w:trPr>
        <w:tc>
          <w:tcPr>
            <w:tcW w:w="4503" w:type="dxa"/>
          </w:tcPr>
          <w:p w:rsidR="00625AFC" w:rsidRPr="00EB0450" w:rsidRDefault="00625AFC" w:rsidP="00625AFC">
            <w:r w:rsidRPr="00EB0450">
              <w:t>Osoite</w:t>
            </w:r>
          </w:p>
          <w:p w:rsidR="00625AFC" w:rsidRPr="00EB0450" w:rsidRDefault="00625AFC" w:rsidP="00FE3C9B"/>
        </w:tc>
        <w:tc>
          <w:tcPr>
            <w:tcW w:w="5842" w:type="dxa"/>
          </w:tcPr>
          <w:p w:rsidR="00625AFC" w:rsidRPr="00EB0450" w:rsidRDefault="00625AFC" w:rsidP="00FE3C9B"/>
        </w:tc>
      </w:tr>
      <w:tr w:rsidR="00625AFC" w:rsidRPr="00EB0450" w:rsidTr="00625AFC">
        <w:trPr>
          <w:trHeight w:val="1124"/>
        </w:trPr>
        <w:tc>
          <w:tcPr>
            <w:tcW w:w="4503" w:type="dxa"/>
          </w:tcPr>
          <w:p w:rsidR="00625AFC" w:rsidRPr="00EB0450" w:rsidRDefault="00625AFC" w:rsidP="00625AFC">
            <w:r w:rsidRPr="00EB0450">
              <w:t>Puhelinnumero / faksinumero / sähköposti / Internet</w:t>
            </w:r>
          </w:p>
          <w:p w:rsidR="00625AFC" w:rsidRPr="00EB0450" w:rsidRDefault="00625AFC" w:rsidP="00FE3C9B"/>
        </w:tc>
        <w:tc>
          <w:tcPr>
            <w:tcW w:w="5842" w:type="dxa"/>
          </w:tcPr>
          <w:p w:rsidR="00625AFC" w:rsidRPr="00EB0450" w:rsidRDefault="00625AFC" w:rsidP="00FE3C9B"/>
        </w:tc>
      </w:tr>
      <w:tr w:rsidR="00625AFC" w:rsidRPr="00EB0450" w:rsidTr="00625AFC">
        <w:trPr>
          <w:trHeight w:val="984"/>
        </w:trPr>
        <w:tc>
          <w:tcPr>
            <w:tcW w:w="4503" w:type="dxa"/>
          </w:tcPr>
          <w:p w:rsidR="00625AFC" w:rsidRPr="00EB0450" w:rsidRDefault="00625AFC" w:rsidP="00625AFC">
            <w:r w:rsidRPr="00EB0450">
              <w:t>Päivähoitopalvelujen vastuuhenkilö Sähköposti/Internet</w:t>
            </w:r>
          </w:p>
          <w:p w:rsidR="00625AFC" w:rsidRPr="00EB0450" w:rsidRDefault="00625AFC" w:rsidP="00FE3C9B"/>
        </w:tc>
        <w:tc>
          <w:tcPr>
            <w:tcW w:w="5842" w:type="dxa"/>
          </w:tcPr>
          <w:p w:rsidR="00625AFC" w:rsidRPr="00EB0450" w:rsidRDefault="00625AFC" w:rsidP="00FE3C9B"/>
        </w:tc>
      </w:tr>
      <w:tr w:rsidR="00625AFC" w:rsidRPr="00EB0450" w:rsidTr="00625AFC">
        <w:trPr>
          <w:trHeight w:val="984"/>
        </w:trPr>
        <w:tc>
          <w:tcPr>
            <w:tcW w:w="4503" w:type="dxa"/>
          </w:tcPr>
          <w:p w:rsidR="00625AFC" w:rsidRPr="00EB0450" w:rsidRDefault="00625AFC" w:rsidP="00625AFC">
            <w:r w:rsidRPr="00EB0450">
              <w:t>Päivittäinen aukioloaika</w:t>
            </w:r>
          </w:p>
          <w:p w:rsidR="00625AFC" w:rsidRPr="00EB0450" w:rsidRDefault="00625AFC" w:rsidP="00625AFC">
            <w:r w:rsidRPr="00EB0450">
              <w:t>klo -</w:t>
            </w:r>
          </w:p>
          <w:p w:rsidR="00625AFC" w:rsidRPr="00EB0450" w:rsidRDefault="00625AFC" w:rsidP="00FE3C9B"/>
        </w:tc>
        <w:tc>
          <w:tcPr>
            <w:tcW w:w="5842" w:type="dxa"/>
          </w:tcPr>
          <w:p w:rsidR="00625AFC" w:rsidRPr="00EB0450" w:rsidRDefault="00625AFC" w:rsidP="00FE3C9B"/>
        </w:tc>
      </w:tr>
      <w:tr w:rsidR="00625AFC" w:rsidRPr="00EB0450" w:rsidTr="00625AFC">
        <w:trPr>
          <w:trHeight w:val="843"/>
        </w:trPr>
        <w:tc>
          <w:tcPr>
            <w:tcW w:w="4503" w:type="dxa"/>
          </w:tcPr>
          <w:p w:rsidR="00625AFC" w:rsidRPr="00EB0450" w:rsidRDefault="00625AFC" w:rsidP="00625AFC">
            <w:r w:rsidRPr="00EB0450">
              <w:t>Päivähoidossa käytettävä kieli / kielet</w:t>
            </w:r>
          </w:p>
          <w:p w:rsidR="00625AFC" w:rsidRPr="00EB0450" w:rsidRDefault="00625AFC" w:rsidP="00FE3C9B"/>
        </w:tc>
        <w:tc>
          <w:tcPr>
            <w:tcW w:w="5842" w:type="dxa"/>
          </w:tcPr>
          <w:p w:rsidR="00625AFC" w:rsidRPr="00EB0450" w:rsidRDefault="00625AFC" w:rsidP="00FE3C9B"/>
        </w:tc>
      </w:tr>
      <w:tr w:rsidR="00625AFC" w:rsidRPr="00EB0450" w:rsidTr="00625AFC">
        <w:tc>
          <w:tcPr>
            <w:tcW w:w="4503" w:type="dxa"/>
          </w:tcPr>
          <w:p w:rsidR="00625AFC" w:rsidRPr="00EB0450" w:rsidRDefault="00625AFC" w:rsidP="00625AFC">
            <w:r w:rsidRPr="00EB0450">
              <w:t>Onko palveluntuottaja merkitty ennakkoperintärekisteriin</w:t>
            </w:r>
            <w:proofErr w:type="gramStart"/>
            <w:r w:rsidRPr="00EB0450">
              <w:t>.</w:t>
            </w:r>
            <w:proofErr w:type="gramEnd"/>
            <w:r w:rsidRPr="00EB0450">
              <w:t xml:space="preserve"> kyllä, ei</w:t>
            </w:r>
          </w:p>
          <w:p w:rsidR="00625AFC" w:rsidRPr="00EB0450" w:rsidRDefault="00625AFC" w:rsidP="00625AFC"/>
        </w:tc>
        <w:tc>
          <w:tcPr>
            <w:tcW w:w="5842" w:type="dxa"/>
          </w:tcPr>
          <w:p w:rsidR="00625AFC" w:rsidRPr="00EB0450" w:rsidRDefault="00625AFC" w:rsidP="00FE3C9B"/>
        </w:tc>
      </w:tr>
    </w:tbl>
    <w:p w:rsidR="00414C96" w:rsidRDefault="00414C96" w:rsidP="00625AFC"/>
    <w:p w:rsidR="00414C96" w:rsidRDefault="00414C96">
      <w:r>
        <w:br w:type="page"/>
      </w:r>
    </w:p>
    <w:p w:rsidR="00B565C0" w:rsidRDefault="00B565C0" w:rsidP="00625AFC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409"/>
        <w:gridCol w:w="3433"/>
      </w:tblGrid>
      <w:tr w:rsidR="009D1C15" w:rsidTr="006F0835">
        <w:tc>
          <w:tcPr>
            <w:tcW w:w="10345" w:type="dxa"/>
            <w:gridSpan w:val="4"/>
          </w:tcPr>
          <w:p w:rsidR="009D1C15" w:rsidRPr="009D1C15" w:rsidRDefault="009D1C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Hinnat päiväkoti/ryhmäperhepäiväkoti</w:t>
            </w:r>
          </w:p>
        </w:tc>
      </w:tr>
      <w:tr w:rsidR="009D1C15" w:rsidTr="009D1C15">
        <w:tc>
          <w:tcPr>
            <w:tcW w:w="2235" w:type="dxa"/>
          </w:tcPr>
          <w:p w:rsidR="009D1C15" w:rsidRDefault="009D1C15">
            <w:r>
              <w:t>Alle 3-vuotiaat</w:t>
            </w:r>
          </w:p>
        </w:tc>
        <w:tc>
          <w:tcPr>
            <w:tcW w:w="2268" w:type="dxa"/>
          </w:tcPr>
          <w:p w:rsidR="009D1C15" w:rsidRDefault="009D1C15">
            <w:r>
              <w:t>Alle 3-vuotiaat 15pv</w:t>
            </w:r>
          </w:p>
        </w:tc>
        <w:tc>
          <w:tcPr>
            <w:tcW w:w="2409" w:type="dxa"/>
          </w:tcPr>
          <w:p w:rsidR="009D1C15" w:rsidRDefault="009D1C15" w:rsidP="009D1C15">
            <w:r>
              <w:t>Alle 3-vuotiaat 10pv</w:t>
            </w:r>
          </w:p>
        </w:tc>
        <w:tc>
          <w:tcPr>
            <w:tcW w:w="3433" w:type="dxa"/>
          </w:tcPr>
          <w:p w:rsidR="009D1C15" w:rsidRDefault="009D1C15" w:rsidP="009D1C15">
            <w:r>
              <w:t xml:space="preserve">Alle-3 </w:t>
            </w:r>
            <w:proofErr w:type="spellStart"/>
            <w:r>
              <w:t>vuotiaat</w:t>
            </w:r>
            <w:proofErr w:type="spellEnd"/>
            <w:r>
              <w:t xml:space="preserve"> osapäivä</w:t>
            </w:r>
          </w:p>
        </w:tc>
      </w:tr>
      <w:tr w:rsidR="009D1C15" w:rsidTr="009D1C15">
        <w:tc>
          <w:tcPr>
            <w:tcW w:w="2235" w:type="dxa"/>
          </w:tcPr>
          <w:p w:rsidR="009D1C15" w:rsidRDefault="009D1C15"/>
          <w:p w:rsidR="009D1C15" w:rsidRDefault="009D1C15"/>
          <w:p w:rsidR="009D1C15" w:rsidRDefault="009D1C15">
            <w:r>
              <w:t>euro/kk</w:t>
            </w:r>
          </w:p>
        </w:tc>
        <w:tc>
          <w:tcPr>
            <w:tcW w:w="2268" w:type="dxa"/>
          </w:tcPr>
          <w:p w:rsidR="009D1C15" w:rsidRDefault="009D1C15"/>
          <w:p w:rsidR="009D1C15" w:rsidRDefault="009D1C15"/>
          <w:p w:rsidR="009D1C15" w:rsidRDefault="009D1C15">
            <w:r>
              <w:t>euro/kk</w:t>
            </w:r>
          </w:p>
        </w:tc>
        <w:tc>
          <w:tcPr>
            <w:tcW w:w="2409" w:type="dxa"/>
          </w:tcPr>
          <w:p w:rsidR="009D1C15" w:rsidRDefault="009D1C15"/>
          <w:p w:rsidR="009D1C15" w:rsidRDefault="009D1C15"/>
          <w:p w:rsidR="009D1C15" w:rsidRDefault="009D1C15">
            <w:r>
              <w:t>euro/kk</w:t>
            </w:r>
          </w:p>
        </w:tc>
        <w:tc>
          <w:tcPr>
            <w:tcW w:w="3433" w:type="dxa"/>
          </w:tcPr>
          <w:p w:rsidR="009D1C15" w:rsidRDefault="009D1C15"/>
          <w:p w:rsidR="009D1C15" w:rsidRDefault="009D1C15"/>
          <w:p w:rsidR="009D1C15" w:rsidRDefault="009D1C15">
            <w:r>
              <w:t>euro/kk</w:t>
            </w:r>
          </w:p>
        </w:tc>
      </w:tr>
    </w:tbl>
    <w:p w:rsidR="009D1C15" w:rsidRDefault="009D1C15"/>
    <w:p w:rsidR="009D1C15" w:rsidRDefault="009D1C15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409"/>
        <w:gridCol w:w="3433"/>
      </w:tblGrid>
      <w:tr w:rsidR="009D1C15" w:rsidRPr="009D1C15" w:rsidTr="003D6698">
        <w:tc>
          <w:tcPr>
            <w:tcW w:w="10345" w:type="dxa"/>
            <w:gridSpan w:val="4"/>
          </w:tcPr>
          <w:p w:rsidR="009D1C15" w:rsidRPr="009D1C15" w:rsidRDefault="009D1C15" w:rsidP="009D1C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Hinnat päiväkoti/ryhmäperhepäiväkoti</w:t>
            </w:r>
          </w:p>
        </w:tc>
      </w:tr>
      <w:tr w:rsidR="009D1C15" w:rsidTr="003D6698">
        <w:tc>
          <w:tcPr>
            <w:tcW w:w="2235" w:type="dxa"/>
          </w:tcPr>
          <w:p w:rsidR="009D1C15" w:rsidRDefault="009D1C15" w:rsidP="003D6698">
            <w:r>
              <w:t>Yli 3-vuotiaat</w:t>
            </w:r>
          </w:p>
        </w:tc>
        <w:tc>
          <w:tcPr>
            <w:tcW w:w="2268" w:type="dxa"/>
          </w:tcPr>
          <w:p w:rsidR="009D1C15" w:rsidRDefault="009D1C15" w:rsidP="003D6698">
            <w:r>
              <w:t>Yli 3-vuotiaat 15pv</w:t>
            </w:r>
          </w:p>
        </w:tc>
        <w:tc>
          <w:tcPr>
            <w:tcW w:w="2409" w:type="dxa"/>
          </w:tcPr>
          <w:p w:rsidR="009D1C15" w:rsidRDefault="009D1C15" w:rsidP="003D6698">
            <w:r>
              <w:t>Yli 3-vuotiaat 10pv</w:t>
            </w:r>
          </w:p>
        </w:tc>
        <w:tc>
          <w:tcPr>
            <w:tcW w:w="3433" w:type="dxa"/>
          </w:tcPr>
          <w:p w:rsidR="009D1C15" w:rsidRDefault="009D1C15" w:rsidP="003D6698">
            <w:r>
              <w:t xml:space="preserve">Yli </w:t>
            </w:r>
            <w:proofErr w:type="gramStart"/>
            <w:r>
              <w:t>3-vuotiaat osapäivä</w:t>
            </w:r>
            <w:proofErr w:type="gramEnd"/>
          </w:p>
        </w:tc>
      </w:tr>
      <w:tr w:rsidR="009D1C15" w:rsidTr="003D6698">
        <w:tc>
          <w:tcPr>
            <w:tcW w:w="2235" w:type="dxa"/>
          </w:tcPr>
          <w:p w:rsidR="009D1C15" w:rsidRDefault="009D1C15" w:rsidP="003D6698"/>
          <w:p w:rsidR="009D1C15" w:rsidRDefault="009D1C15" w:rsidP="003D6698"/>
          <w:p w:rsidR="009D1C15" w:rsidRDefault="009D1C15" w:rsidP="003D6698">
            <w:r>
              <w:t>euro/kk</w:t>
            </w:r>
          </w:p>
        </w:tc>
        <w:tc>
          <w:tcPr>
            <w:tcW w:w="2268" w:type="dxa"/>
          </w:tcPr>
          <w:p w:rsidR="009D1C15" w:rsidRDefault="009D1C15" w:rsidP="003D6698"/>
          <w:p w:rsidR="009D1C15" w:rsidRDefault="009D1C15" w:rsidP="003D6698"/>
          <w:p w:rsidR="009D1C15" w:rsidRDefault="009D1C15" w:rsidP="003D6698">
            <w:r>
              <w:t>euro/kk</w:t>
            </w:r>
          </w:p>
        </w:tc>
        <w:tc>
          <w:tcPr>
            <w:tcW w:w="2409" w:type="dxa"/>
          </w:tcPr>
          <w:p w:rsidR="009D1C15" w:rsidRDefault="009D1C15" w:rsidP="003D6698"/>
          <w:p w:rsidR="009D1C15" w:rsidRDefault="009D1C15" w:rsidP="003D6698"/>
          <w:p w:rsidR="009D1C15" w:rsidRDefault="009D1C15" w:rsidP="003D6698">
            <w:r>
              <w:t>euro/kk</w:t>
            </w:r>
          </w:p>
        </w:tc>
        <w:tc>
          <w:tcPr>
            <w:tcW w:w="3433" w:type="dxa"/>
          </w:tcPr>
          <w:p w:rsidR="009D1C15" w:rsidRDefault="009D1C15" w:rsidP="003D6698"/>
          <w:p w:rsidR="009D1C15" w:rsidRDefault="009D1C15" w:rsidP="003D6698"/>
          <w:p w:rsidR="009D1C15" w:rsidRDefault="009D1C15" w:rsidP="003D6698">
            <w:r>
              <w:t>euro/kk</w:t>
            </w:r>
          </w:p>
        </w:tc>
      </w:tr>
    </w:tbl>
    <w:p w:rsidR="009D1C15" w:rsidRDefault="009D1C15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409"/>
        <w:gridCol w:w="3433"/>
      </w:tblGrid>
      <w:tr w:rsidR="009D1C15" w:rsidRPr="009D1C15" w:rsidTr="003D6698">
        <w:tc>
          <w:tcPr>
            <w:tcW w:w="10345" w:type="dxa"/>
            <w:gridSpan w:val="4"/>
          </w:tcPr>
          <w:p w:rsidR="009D1C15" w:rsidRPr="009D1C15" w:rsidRDefault="009D1C15" w:rsidP="009D1C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Hinnat perhepäivähoito</w:t>
            </w:r>
          </w:p>
        </w:tc>
      </w:tr>
      <w:tr w:rsidR="009D1C15" w:rsidTr="003D6698">
        <w:tc>
          <w:tcPr>
            <w:tcW w:w="2235" w:type="dxa"/>
          </w:tcPr>
          <w:p w:rsidR="009D1C15" w:rsidRDefault="009D1C15" w:rsidP="003D6698">
            <w:r>
              <w:t>Kokopäivähoito</w:t>
            </w:r>
          </w:p>
        </w:tc>
        <w:tc>
          <w:tcPr>
            <w:tcW w:w="2268" w:type="dxa"/>
          </w:tcPr>
          <w:p w:rsidR="009D1C15" w:rsidRDefault="009D1C15" w:rsidP="003D6698">
            <w:r>
              <w:t>Hoitopäivät 15pv</w:t>
            </w:r>
          </w:p>
        </w:tc>
        <w:tc>
          <w:tcPr>
            <w:tcW w:w="2409" w:type="dxa"/>
          </w:tcPr>
          <w:p w:rsidR="009D1C15" w:rsidRDefault="009D1C15" w:rsidP="003D6698">
            <w:r>
              <w:t>Hoitopäivät 10pv</w:t>
            </w:r>
          </w:p>
        </w:tc>
        <w:tc>
          <w:tcPr>
            <w:tcW w:w="3433" w:type="dxa"/>
          </w:tcPr>
          <w:p w:rsidR="009D1C15" w:rsidRDefault="009D1C15" w:rsidP="003D6698">
            <w:r>
              <w:t>Osapäivähoito</w:t>
            </w:r>
          </w:p>
        </w:tc>
      </w:tr>
      <w:tr w:rsidR="009D1C15" w:rsidTr="003D6698">
        <w:tc>
          <w:tcPr>
            <w:tcW w:w="2235" w:type="dxa"/>
          </w:tcPr>
          <w:p w:rsidR="009D1C15" w:rsidRDefault="009D1C15" w:rsidP="003D6698"/>
          <w:p w:rsidR="009D1C15" w:rsidRDefault="009D1C15" w:rsidP="003D6698"/>
          <w:p w:rsidR="009D1C15" w:rsidRDefault="009D1C15" w:rsidP="003D6698">
            <w:r>
              <w:t>euro/kk</w:t>
            </w:r>
          </w:p>
        </w:tc>
        <w:tc>
          <w:tcPr>
            <w:tcW w:w="2268" w:type="dxa"/>
          </w:tcPr>
          <w:p w:rsidR="009D1C15" w:rsidRDefault="009D1C15" w:rsidP="003D6698"/>
          <w:p w:rsidR="009D1C15" w:rsidRDefault="009D1C15" w:rsidP="003D6698"/>
          <w:p w:rsidR="009D1C15" w:rsidRDefault="009D1C15" w:rsidP="003D6698">
            <w:r>
              <w:t>euro/kk</w:t>
            </w:r>
          </w:p>
        </w:tc>
        <w:tc>
          <w:tcPr>
            <w:tcW w:w="2409" w:type="dxa"/>
          </w:tcPr>
          <w:p w:rsidR="009D1C15" w:rsidRDefault="009D1C15" w:rsidP="003D6698"/>
          <w:p w:rsidR="009D1C15" w:rsidRDefault="009D1C15" w:rsidP="003D6698"/>
          <w:p w:rsidR="009D1C15" w:rsidRDefault="009D1C15" w:rsidP="003D6698">
            <w:r>
              <w:t>euro/kk</w:t>
            </w:r>
          </w:p>
        </w:tc>
        <w:tc>
          <w:tcPr>
            <w:tcW w:w="3433" w:type="dxa"/>
          </w:tcPr>
          <w:p w:rsidR="009D1C15" w:rsidRDefault="009D1C15" w:rsidP="003D6698"/>
          <w:p w:rsidR="009D1C15" w:rsidRDefault="009D1C15" w:rsidP="003D6698"/>
          <w:p w:rsidR="009D1C15" w:rsidRDefault="009D1C15" w:rsidP="003D6698">
            <w:r>
              <w:t>euro/kk</w:t>
            </w:r>
          </w:p>
        </w:tc>
      </w:tr>
    </w:tbl>
    <w:p w:rsidR="009D1C15" w:rsidRDefault="009D1C15"/>
    <w:p w:rsidR="009D1C15" w:rsidRDefault="009D1C15"/>
    <w:p w:rsidR="009D1C15" w:rsidRDefault="009D1C15" w:rsidP="009D1C15">
      <w:r>
        <w:t>Vakuutan hakemuksessa antamani tiedot oikeiksi</w:t>
      </w:r>
    </w:p>
    <w:p w:rsidR="009D1C15" w:rsidRDefault="009D1C15" w:rsidP="009D1C15"/>
    <w:p w:rsidR="009D1C15" w:rsidRDefault="009D1C15" w:rsidP="009D1C15"/>
    <w:p w:rsidR="009D1C15" w:rsidRDefault="009D1C15" w:rsidP="009D1C15"/>
    <w:p w:rsidR="009D1C15" w:rsidRDefault="009D1C15" w:rsidP="009D1C15"/>
    <w:p w:rsidR="009D1C15" w:rsidRDefault="009D1C15" w:rsidP="009D1C15">
      <w:r>
        <w:t>Päiväys:</w:t>
      </w:r>
      <w:r>
        <w:tab/>
      </w:r>
      <w:r>
        <w:tab/>
      </w:r>
      <w:r>
        <w:tab/>
        <w:t>Allekirjoitus:</w:t>
      </w:r>
    </w:p>
    <w:p w:rsidR="009D1C15" w:rsidRDefault="009D1C15">
      <w:r>
        <w:br w:type="page"/>
      </w:r>
    </w:p>
    <w:p w:rsidR="009D1C15" w:rsidRDefault="009D1C15"/>
    <w:p w:rsidR="00F30056" w:rsidRPr="00EB0450" w:rsidRDefault="00F30056" w:rsidP="00625AFC"/>
    <w:p w:rsidR="00EB0450" w:rsidRPr="00EB0450" w:rsidRDefault="00EB0450" w:rsidP="00625AFC"/>
    <w:p w:rsidR="00EB0450" w:rsidRPr="00EB0450" w:rsidRDefault="00EB0450" w:rsidP="00EB0450">
      <w:pPr>
        <w:autoSpaceDE w:val="0"/>
        <w:autoSpaceDN w:val="0"/>
        <w:adjustRightInd w:val="0"/>
        <w:rPr>
          <w:b/>
          <w:bCs/>
          <w:color w:val="000000"/>
        </w:rPr>
      </w:pPr>
      <w:r w:rsidRPr="00EB0450">
        <w:rPr>
          <w:b/>
          <w:bCs/>
          <w:color w:val="000000"/>
        </w:rPr>
        <w:t>PÄIVÄKOTIPALVELUN JA RYHMÄPERHEPÄIVÄKOTIPALVELUN</w:t>
      </w:r>
    </w:p>
    <w:p w:rsidR="00EB0450" w:rsidRPr="00EB0450" w:rsidRDefault="00EB0450" w:rsidP="00EB0450">
      <w:pPr>
        <w:autoSpaceDE w:val="0"/>
        <w:autoSpaceDN w:val="0"/>
        <w:adjustRightInd w:val="0"/>
        <w:rPr>
          <w:b/>
          <w:bCs/>
          <w:color w:val="000000"/>
        </w:rPr>
      </w:pPr>
      <w:r w:rsidRPr="00EB0450">
        <w:rPr>
          <w:b/>
          <w:bCs/>
          <w:color w:val="000000"/>
        </w:rPr>
        <w:t>PALVELUSETELITUOTTAJILLE JA PALVELUILLE ASETETTAVAT VAATIMUKSET</w:t>
      </w:r>
    </w:p>
    <w:p w:rsidR="00EB0450" w:rsidRDefault="00EB0450" w:rsidP="00EB0450">
      <w:pPr>
        <w:autoSpaceDE w:val="0"/>
        <w:autoSpaceDN w:val="0"/>
        <w:adjustRightInd w:val="0"/>
        <w:rPr>
          <w:b/>
          <w:bCs/>
          <w:color w:val="000000"/>
        </w:rPr>
      </w:pPr>
      <w:r w:rsidRPr="00EB0450">
        <w:rPr>
          <w:b/>
          <w:bCs/>
          <w:color w:val="000000"/>
        </w:rPr>
        <w:t>Palveluntuottaja</w:t>
      </w:r>
    </w:p>
    <w:p w:rsidR="00EB0450" w:rsidRDefault="00EB0450" w:rsidP="00EB0450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905"/>
        <w:gridCol w:w="2440"/>
      </w:tblGrid>
      <w:tr w:rsidR="00EB0450" w:rsidTr="00EB0450">
        <w:tc>
          <w:tcPr>
            <w:tcW w:w="7905" w:type="dxa"/>
          </w:tcPr>
          <w:p w:rsidR="00EB0450" w:rsidRDefault="00EB0450" w:rsidP="00EB04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 xml:space="preserve">Palveluntuottajan toiminta vastaa sitä tasoa, mitä kunnan vastaavalta toiminnalta edellytetään </w:t>
            </w:r>
          </w:p>
          <w:p w:rsidR="00EB0450" w:rsidRPr="00EB0450" w:rsidRDefault="00EB0450" w:rsidP="00EB04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>(Päiväkodissa</w:t>
            </w:r>
          </w:p>
          <w:p w:rsidR="00EB0450" w:rsidRPr="00EB0450" w:rsidRDefault="00EB0450" w:rsidP="00EB04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>on mm. lastentarhanopettaja ja erityislastentarhanopettajan palvelut)</w:t>
            </w:r>
          </w:p>
          <w:p w:rsidR="00EB0450" w:rsidRDefault="00EB0450" w:rsidP="00EB04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440" w:type="dxa"/>
          </w:tcPr>
          <w:p w:rsidR="00EB0450" w:rsidRDefault="00EB0450" w:rsidP="00EB04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B0450" w:rsidRDefault="00EB0450" w:rsidP="00EB04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B0450" w:rsidRPr="00EB0450" w:rsidRDefault="00EB0450" w:rsidP="00EB045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 kyllä</w:t>
            </w:r>
          </w:p>
        </w:tc>
      </w:tr>
      <w:tr w:rsidR="00EB0450" w:rsidTr="00EB0450">
        <w:tc>
          <w:tcPr>
            <w:tcW w:w="7905" w:type="dxa"/>
          </w:tcPr>
          <w:p w:rsidR="00EB0450" w:rsidRPr="00EB0450" w:rsidRDefault="00EB0450" w:rsidP="00EB04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>Erityislastentarhanopettajan palvelut käytössä</w:t>
            </w:r>
          </w:p>
          <w:p w:rsidR="00EB0450" w:rsidRDefault="00EB0450" w:rsidP="00EB04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440" w:type="dxa"/>
          </w:tcPr>
          <w:p w:rsidR="00EB0450" w:rsidRDefault="00EB0450" w:rsidP="00EB045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____kyllä</w:t>
            </w:r>
          </w:p>
          <w:p w:rsidR="00EB0450" w:rsidRDefault="00EB0450" w:rsidP="00EB045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EB0450" w:rsidRDefault="00EB0450" w:rsidP="00EB045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____tuntia/kk</w:t>
            </w:r>
          </w:p>
          <w:p w:rsidR="00EB0450" w:rsidRPr="00EB0450" w:rsidRDefault="00EB0450" w:rsidP="00EB045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EB0450" w:rsidTr="00EB0450">
        <w:tc>
          <w:tcPr>
            <w:tcW w:w="7905" w:type="dxa"/>
          </w:tcPr>
          <w:p w:rsidR="00EB0450" w:rsidRPr="00EB0450" w:rsidRDefault="00EB0450" w:rsidP="00EB04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>Palveluntuottajan toiminta täyttää lasten päivähoidosta (36/1973) annetun lain ja asetuksen vaatimukset.</w:t>
            </w:r>
          </w:p>
          <w:p w:rsidR="00EB0450" w:rsidRDefault="00EB0450" w:rsidP="00EB04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440" w:type="dxa"/>
          </w:tcPr>
          <w:p w:rsidR="00EB0450" w:rsidRDefault="00EB0450" w:rsidP="00EB04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B0450" w:rsidRPr="00EB0450" w:rsidRDefault="00EB0450" w:rsidP="00EB045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____kyllä</w:t>
            </w:r>
          </w:p>
        </w:tc>
      </w:tr>
      <w:tr w:rsidR="00EB0450" w:rsidTr="00EB0450">
        <w:tc>
          <w:tcPr>
            <w:tcW w:w="7905" w:type="dxa"/>
          </w:tcPr>
          <w:p w:rsidR="00EB0450" w:rsidRPr="00EB0450" w:rsidRDefault="00EB0450" w:rsidP="00EB04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>Palveluntuottaja sitoutuu noudattamaan valtakunnallista päivähoidossa noudatettavaksi hyväksyttyä</w:t>
            </w:r>
          </w:p>
          <w:p w:rsidR="00EB0450" w:rsidRDefault="00EB0450" w:rsidP="00EB04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B0450">
              <w:rPr>
                <w:color w:val="000000"/>
              </w:rPr>
              <w:t>varhaiskasvatuksen suunnitelmaa</w:t>
            </w:r>
          </w:p>
        </w:tc>
        <w:tc>
          <w:tcPr>
            <w:tcW w:w="2440" w:type="dxa"/>
          </w:tcPr>
          <w:p w:rsidR="00EB0450" w:rsidRPr="00EB0450" w:rsidRDefault="00EB0450" w:rsidP="00EB045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EB0450" w:rsidRDefault="00EB0450" w:rsidP="00EB04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B0450">
              <w:rPr>
                <w:bCs/>
                <w:color w:val="000000"/>
              </w:rPr>
              <w:t>____ kyllä</w:t>
            </w:r>
          </w:p>
        </w:tc>
      </w:tr>
      <w:tr w:rsidR="00EB0450" w:rsidTr="00EB0450">
        <w:tc>
          <w:tcPr>
            <w:tcW w:w="7905" w:type="dxa"/>
          </w:tcPr>
          <w:p w:rsidR="00EB0450" w:rsidRPr="00EB0450" w:rsidRDefault="00EB0450" w:rsidP="00EB045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Palveluntuottaja sitoutuu noudattamaan toimintakuntansa varhaiskasvatuksen suunnitelmaa</w:t>
            </w:r>
          </w:p>
        </w:tc>
        <w:tc>
          <w:tcPr>
            <w:tcW w:w="2440" w:type="dxa"/>
          </w:tcPr>
          <w:p w:rsidR="00EB0450" w:rsidRDefault="00EB0450" w:rsidP="00EB04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B0450" w:rsidRPr="00B565C0" w:rsidRDefault="00B565C0" w:rsidP="00EB045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565C0">
              <w:rPr>
                <w:bCs/>
                <w:color w:val="000000"/>
              </w:rPr>
              <w:t>____kyllä</w:t>
            </w:r>
          </w:p>
          <w:p w:rsidR="00EB0450" w:rsidRDefault="00EB0450" w:rsidP="00EB04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EB0450" w:rsidTr="00EB0450">
        <w:tc>
          <w:tcPr>
            <w:tcW w:w="7905" w:type="dxa"/>
          </w:tcPr>
          <w:p w:rsidR="00EB0450" w:rsidRDefault="00EB0450" w:rsidP="00EB04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>Palveluntuottaja vastaa työntekijöidensä täydennyskoulutuksesta</w:t>
            </w:r>
          </w:p>
          <w:p w:rsidR="00EB0450" w:rsidRDefault="00EB0450" w:rsidP="00EB04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440" w:type="dxa"/>
          </w:tcPr>
          <w:p w:rsidR="00EB0450" w:rsidRDefault="00EB0450" w:rsidP="00EB04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B0450" w:rsidRPr="00EB0450" w:rsidRDefault="00EB0450" w:rsidP="00EB045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____kyllä</w:t>
            </w:r>
          </w:p>
          <w:p w:rsidR="00EB0450" w:rsidRDefault="00EB0450" w:rsidP="00EB04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EB0450" w:rsidTr="00EB0450">
        <w:tc>
          <w:tcPr>
            <w:tcW w:w="7905" w:type="dxa"/>
          </w:tcPr>
          <w:p w:rsidR="00EB0450" w:rsidRPr="00EB0450" w:rsidRDefault="00EB0450" w:rsidP="00EB04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>Palveluntuottajan toiminta täyttää yksityisten sosiaali- ja terveyspalvelujen valvonnasta (603/1996)</w:t>
            </w:r>
          </w:p>
          <w:p w:rsidR="00EB0450" w:rsidRPr="00EB0450" w:rsidRDefault="00EB0450" w:rsidP="00EB04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>annetun lain vaatimukset.</w:t>
            </w:r>
          </w:p>
          <w:p w:rsidR="00EB0450" w:rsidRDefault="00EB0450" w:rsidP="00EB04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440" w:type="dxa"/>
          </w:tcPr>
          <w:p w:rsidR="00EB0450" w:rsidRDefault="00EB0450" w:rsidP="00EB04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B0450" w:rsidRDefault="00EB0450" w:rsidP="00EB04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B0450" w:rsidRPr="00EB0450" w:rsidRDefault="00EB0450" w:rsidP="00EB045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B0450">
              <w:rPr>
                <w:bCs/>
                <w:color w:val="000000"/>
              </w:rPr>
              <w:t>____kyllä</w:t>
            </w:r>
          </w:p>
        </w:tc>
      </w:tr>
      <w:tr w:rsidR="00EB0450" w:rsidTr="00EB0450">
        <w:tc>
          <w:tcPr>
            <w:tcW w:w="7905" w:type="dxa"/>
          </w:tcPr>
          <w:p w:rsidR="00EB0450" w:rsidRDefault="00EB0450" w:rsidP="00EB04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>Palveluntuottaja on merkitty ennakkoperintärekisteriin.</w:t>
            </w:r>
          </w:p>
          <w:p w:rsidR="00EB0450" w:rsidRDefault="00EB0450" w:rsidP="00EB045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B0450" w:rsidRDefault="00EB0450" w:rsidP="00EB04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440" w:type="dxa"/>
          </w:tcPr>
          <w:p w:rsidR="00EB0450" w:rsidRDefault="00EB0450" w:rsidP="00EB04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B0450" w:rsidRPr="00EB0450" w:rsidRDefault="00EB0450" w:rsidP="00EB045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____kyllä</w:t>
            </w:r>
          </w:p>
        </w:tc>
      </w:tr>
      <w:tr w:rsidR="00C00380" w:rsidTr="00EB0450">
        <w:tc>
          <w:tcPr>
            <w:tcW w:w="7905" w:type="dxa"/>
          </w:tcPr>
          <w:p w:rsidR="00C00380" w:rsidRPr="00EB0450" w:rsidRDefault="00C00380" w:rsidP="00C003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>Palveluntuottaja on rekisteröity yksityisten palvelujen antajien rekisteriin</w:t>
            </w:r>
            <w:proofErr w:type="gramStart"/>
            <w:r w:rsidRPr="00EB0450">
              <w:rPr>
                <w:color w:val="000000"/>
              </w:rPr>
              <w:t xml:space="preserve"> (laki yksityisten sosiaalipalvelujen</w:t>
            </w:r>
            <w:proofErr w:type="gramEnd"/>
          </w:p>
          <w:p w:rsidR="00C00380" w:rsidRPr="00EB0450" w:rsidRDefault="00C00380" w:rsidP="00C003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>valvonnasta 603/1996).</w:t>
            </w:r>
          </w:p>
          <w:p w:rsidR="00C00380" w:rsidRPr="00EB0450" w:rsidRDefault="00C00380" w:rsidP="00EB045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40" w:type="dxa"/>
          </w:tcPr>
          <w:p w:rsidR="00C00380" w:rsidRDefault="00C00380" w:rsidP="00EB04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C00380" w:rsidRPr="00C00380" w:rsidRDefault="00C00380" w:rsidP="00EB045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____kyllä</w:t>
            </w:r>
          </w:p>
        </w:tc>
      </w:tr>
      <w:tr w:rsidR="00C00380" w:rsidTr="00EB0450">
        <w:tc>
          <w:tcPr>
            <w:tcW w:w="7905" w:type="dxa"/>
          </w:tcPr>
          <w:p w:rsidR="00C00380" w:rsidRPr="00EB0450" w:rsidRDefault="00C00380" w:rsidP="00C003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>Palveluntuottaja sitoutuu selvittämään henkilöstönsä rikostaustat</w:t>
            </w:r>
            <w:proofErr w:type="gramStart"/>
            <w:r w:rsidRPr="00EB0450">
              <w:rPr>
                <w:color w:val="000000"/>
              </w:rPr>
              <w:t xml:space="preserve"> (laki rikostaustan selvittämisestä</w:t>
            </w:r>
            <w:proofErr w:type="gramEnd"/>
          </w:p>
          <w:p w:rsidR="00C00380" w:rsidRPr="00EB0450" w:rsidRDefault="00C00380" w:rsidP="00C003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>504/2002).</w:t>
            </w:r>
          </w:p>
          <w:p w:rsidR="00C00380" w:rsidRPr="00EB0450" w:rsidRDefault="00C00380" w:rsidP="00C003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40" w:type="dxa"/>
          </w:tcPr>
          <w:p w:rsidR="00C00380" w:rsidRDefault="00C00380" w:rsidP="00EB04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C00380" w:rsidRPr="00C00380" w:rsidRDefault="00C00380" w:rsidP="00EB045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00380">
              <w:rPr>
                <w:bCs/>
                <w:color w:val="000000"/>
              </w:rPr>
              <w:t>____kyllä</w:t>
            </w:r>
          </w:p>
        </w:tc>
      </w:tr>
      <w:tr w:rsidR="00C00380" w:rsidTr="00EB0450">
        <w:tc>
          <w:tcPr>
            <w:tcW w:w="7905" w:type="dxa"/>
          </w:tcPr>
          <w:p w:rsidR="00C00380" w:rsidRPr="00EB0450" w:rsidRDefault="00C00380" w:rsidP="00C003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>Palveluntuottaja sitoutuu asiakirjoja käsitellessään noudattamaan tietoturvallista rekisterinpitoa ja</w:t>
            </w:r>
          </w:p>
          <w:p w:rsidR="00C00380" w:rsidRPr="00EB0450" w:rsidRDefault="00C00380" w:rsidP="00C003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>mahdollistaa kunnan pääsyn sen lukuun pitämiinsä henkilörekistereihin.</w:t>
            </w:r>
          </w:p>
          <w:p w:rsidR="00C00380" w:rsidRPr="00EB0450" w:rsidRDefault="00C00380" w:rsidP="00C003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40" w:type="dxa"/>
          </w:tcPr>
          <w:p w:rsidR="00C00380" w:rsidRDefault="00C00380" w:rsidP="00EB04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C00380" w:rsidRPr="00C00380" w:rsidRDefault="00C00380" w:rsidP="00EB045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00380">
              <w:rPr>
                <w:bCs/>
                <w:color w:val="000000"/>
              </w:rPr>
              <w:t>____kyllä</w:t>
            </w:r>
          </w:p>
        </w:tc>
      </w:tr>
      <w:tr w:rsidR="00C00380" w:rsidTr="00EB0450">
        <w:tc>
          <w:tcPr>
            <w:tcW w:w="7905" w:type="dxa"/>
          </w:tcPr>
          <w:p w:rsidR="00C00380" w:rsidRPr="00EB0450" w:rsidRDefault="00C00380" w:rsidP="00C003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>Palveluntuottajalla on palvelusetelilaissa tarkoitettu vastuuvakuutus. (Palvelusetelilaki 569/2009, 5 §</w:t>
            </w:r>
          </w:p>
          <w:p w:rsidR="00C00380" w:rsidRPr="00EB0450" w:rsidRDefault="00C00380" w:rsidP="00C003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>1 mom. 4-kohta).</w:t>
            </w:r>
          </w:p>
          <w:p w:rsidR="00C00380" w:rsidRPr="00EB0450" w:rsidRDefault="00C00380" w:rsidP="00C003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40" w:type="dxa"/>
          </w:tcPr>
          <w:p w:rsidR="00C00380" w:rsidRDefault="00C00380" w:rsidP="00EB04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C00380" w:rsidRPr="00C00380" w:rsidRDefault="00C00380" w:rsidP="00EB045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00380">
              <w:rPr>
                <w:bCs/>
                <w:color w:val="000000"/>
              </w:rPr>
              <w:t>____kyllä</w:t>
            </w:r>
          </w:p>
        </w:tc>
      </w:tr>
      <w:tr w:rsidR="00C00380" w:rsidTr="00EB0450">
        <w:tc>
          <w:tcPr>
            <w:tcW w:w="7905" w:type="dxa"/>
          </w:tcPr>
          <w:p w:rsidR="00C00380" w:rsidRPr="00EB0450" w:rsidRDefault="00C00380" w:rsidP="00C003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>Palveluntuottaja on huolehtinut lakisääteisistä työnantajan sosiaalivakuutusmaksujen maksamisesta</w:t>
            </w:r>
          </w:p>
          <w:p w:rsidR="00C00380" w:rsidRPr="00EB0450" w:rsidRDefault="00C00380" w:rsidP="00C003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>ja muista työnantajan velvoitteista</w:t>
            </w:r>
            <w:proofErr w:type="gramStart"/>
            <w:r w:rsidRPr="00EB0450">
              <w:rPr>
                <w:color w:val="000000"/>
              </w:rPr>
              <w:t xml:space="preserve"> (= työeläke-, tapaturmavakuutus-, työttömyysvakuutus- ja ryhmähenkivakuutus-</w:t>
            </w:r>
            <w:proofErr w:type="gramEnd"/>
          </w:p>
          <w:p w:rsidR="00C00380" w:rsidRPr="00EB0450" w:rsidRDefault="00C00380" w:rsidP="00C003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lastRenderedPageBreak/>
              <w:t>sekä sosiaaliturvamaksu) ja sitoutuu pyydettäessä esittämään selvityksen.</w:t>
            </w:r>
          </w:p>
          <w:p w:rsidR="00C00380" w:rsidRPr="00EB0450" w:rsidRDefault="00C00380" w:rsidP="00C003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40" w:type="dxa"/>
          </w:tcPr>
          <w:p w:rsidR="00C00380" w:rsidRDefault="00C00380" w:rsidP="00EB04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C00380" w:rsidRDefault="00C00380" w:rsidP="00EB04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C00380" w:rsidRPr="00C00380" w:rsidRDefault="00C00380" w:rsidP="00EB045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____kyllä</w:t>
            </w:r>
          </w:p>
        </w:tc>
      </w:tr>
      <w:tr w:rsidR="00C00380" w:rsidTr="00EB0450">
        <w:tc>
          <w:tcPr>
            <w:tcW w:w="7905" w:type="dxa"/>
          </w:tcPr>
          <w:p w:rsidR="00C00380" w:rsidRPr="00EB0450" w:rsidRDefault="00C00380" w:rsidP="00C003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lastRenderedPageBreak/>
              <w:t xml:space="preserve">Palveluntuottajalla on voimassa oleva </w:t>
            </w:r>
            <w:proofErr w:type="spellStart"/>
            <w:r w:rsidRPr="00EB0450">
              <w:rPr>
                <w:color w:val="000000"/>
              </w:rPr>
              <w:t>Tyel/YEL-vakuutus</w:t>
            </w:r>
            <w:proofErr w:type="spellEnd"/>
            <w:r w:rsidRPr="00EB0450">
              <w:rPr>
                <w:color w:val="000000"/>
              </w:rPr>
              <w:t xml:space="preserve"> (koskee yksityisiä elinkeinonharjoittajia).</w:t>
            </w:r>
          </w:p>
          <w:p w:rsidR="00C00380" w:rsidRPr="00EB0450" w:rsidRDefault="00C00380" w:rsidP="00C003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 xml:space="preserve">Palveluntuottaja sitoutuu toimittamaan todistuksen </w:t>
            </w:r>
            <w:proofErr w:type="spellStart"/>
            <w:r w:rsidRPr="00EB0450">
              <w:rPr>
                <w:color w:val="000000"/>
              </w:rPr>
              <w:t>Tyel/YEL-vakuutuksesta</w:t>
            </w:r>
            <w:proofErr w:type="spellEnd"/>
            <w:r w:rsidRPr="00EB0450">
              <w:rPr>
                <w:color w:val="000000"/>
              </w:rPr>
              <w:t xml:space="preserve"> tämän hakemuksen yhteydessä</w:t>
            </w:r>
          </w:p>
          <w:p w:rsidR="00C00380" w:rsidRPr="00EB0450" w:rsidRDefault="00C00380" w:rsidP="00C003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>ja jatkossa pyydettäessä.</w:t>
            </w:r>
          </w:p>
          <w:p w:rsidR="00C00380" w:rsidRPr="00EB0450" w:rsidRDefault="00C00380" w:rsidP="00C003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40" w:type="dxa"/>
          </w:tcPr>
          <w:p w:rsidR="00C00380" w:rsidRDefault="00C00380" w:rsidP="00EB04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C00380" w:rsidRDefault="00C00380" w:rsidP="00EB04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C00380" w:rsidRPr="00C00380" w:rsidRDefault="00C00380" w:rsidP="00EB045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____kyllä</w:t>
            </w:r>
          </w:p>
        </w:tc>
      </w:tr>
      <w:tr w:rsidR="003A7506" w:rsidTr="003A7506">
        <w:trPr>
          <w:trHeight w:val="758"/>
        </w:trPr>
        <w:tc>
          <w:tcPr>
            <w:tcW w:w="7905" w:type="dxa"/>
          </w:tcPr>
          <w:p w:rsidR="003A7506" w:rsidRPr="00EB0450" w:rsidRDefault="003A7506" w:rsidP="00C003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>Palveluntuottaja sitoutuu pyydettäessä esittämään kaupparekisteri-/yhdistysrekisteriotteen</w:t>
            </w:r>
            <w:r w:rsidRPr="00EB0450">
              <w:rPr>
                <w:color w:val="FF0000"/>
              </w:rPr>
              <w:t>.</w:t>
            </w:r>
          </w:p>
          <w:p w:rsidR="003A7506" w:rsidRDefault="003A7506" w:rsidP="003A750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7506" w:rsidRPr="00EB0450" w:rsidRDefault="003A7506" w:rsidP="003A750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40" w:type="dxa"/>
          </w:tcPr>
          <w:p w:rsidR="003A7506" w:rsidRDefault="003A7506" w:rsidP="00EB04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3A7506" w:rsidRDefault="003A7506" w:rsidP="00EB04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3A7506" w:rsidRPr="00C00380" w:rsidRDefault="003A7506" w:rsidP="00EB045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____kyllä</w:t>
            </w:r>
          </w:p>
        </w:tc>
      </w:tr>
      <w:tr w:rsidR="003A7506" w:rsidTr="00EB0450">
        <w:trPr>
          <w:trHeight w:val="757"/>
        </w:trPr>
        <w:tc>
          <w:tcPr>
            <w:tcW w:w="7905" w:type="dxa"/>
          </w:tcPr>
          <w:p w:rsidR="003A7506" w:rsidRPr="00EB0450" w:rsidRDefault="003A7506" w:rsidP="003A75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>Palveluntuottaja esittää veroviranomaisen todistuksen verojen ja sosiaaliturvamaksujen maksamisesta</w:t>
            </w:r>
          </w:p>
          <w:p w:rsidR="003A7506" w:rsidRPr="00EB0450" w:rsidRDefault="003A7506" w:rsidP="003A75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>tai selvityksen viranomaisen hyväksymästä maksusuunnitelmasta.</w:t>
            </w:r>
          </w:p>
          <w:p w:rsidR="003A7506" w:rsidRPr="00EB0450" w:rsidRDefault="003A7506" w:rsidP="00C003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40" w:type="dxa"/>
          </w:tcPr>
          <w:p w:rsidR="003A7506" w:rsidRDefault="003A7506" w:rsidP="00EB04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3A7506" w:rsidRDefault="003A7506" w:rsidP="00EB04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____kyllä</w:t>
            </w:r>
          </w:p>
        </w:tc>
      </w:tr>
      <w:tr w:rsidR="00B565C0" w:rsidTr="00B565C0">
        <w:trPr>
          <w:trHeight w:val="758"/>
        </w:trPr>
        <w:tc>
          <w:tcPr>
            <w:tcW w:w="7905" w:type="dxa"/>
          </w:tcPr>
          <w:p w:rsidR="00B565C0" w:rsidRPr="00EB0450" w:rsidRDefault="00B565C0" w:rsidP="00C003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>Palveluntuottajan luottokelpoisuus voidaan tarkistaa www.as</w:t>
            </w:r>
            <w:r>
              <w:rPr>
                <w:color w:val="000000"/>
              </w:rPr>
              <w:t>iakastieto.fi verkkopalvelusta.</w:t>
            </w:r>
          </w:p>
          <w:p w:rsidR="00B565C0" w:rsidRPr="00EB0450" w:rsidRDefault="00B565C0" w:rsidP="00B565C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40" w:type="dxa"/>
          </w:tcPr>
          <w:p w:rsidR="00B565C0" w:rsidRDefault="00B565C0" w:rsidP="00EB04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B565C0" w:rsidRDefault="00B565C0" w:rsidP="00EB04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B565C0" w:rsidRDefault="00B565C0" w:rsidP="00EB045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____kyllä</w:t>
            </w:r>
          </w:p>
          <w:p w:rsidR="00B565C0" w:rsidRPr="00C00380" w:rsidRDefault="00B565C0" w:rsidP="00EB045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B565C0" w:rsidTr="00EB0450">
        <w:trPr>
          <w:trHeight w:val="757"/>
        </w:trPr>
        <w:tc>
          <w:tcPr>
            <w:tcW w:w="7905" w:type="dxa"/>
          </w:tcPr>
          <w:p w:rsidR="00B565C0" w:rsidRPr="00EB0450" w:rsidRDefault="00B565C0" w:rsidP="00B565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>Palveluntuottaja sitoutuu toimittamaan tiedot tuottamistaan palvelusetelipalveluista ja niiden hinnoista</w:t>
            </w:r>
          </w:p>
          <w:p w:rsidR="00B565C0" w:rsidRPr="00EB0450" w:rsidRDefault="00B565C0" w:rsidP="00B565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>sekä hinnanmuutoksista kunnalle, joka pitää ne julkisesti nähtävillä.</w:t>
            </w:r>
          </w:p>
          <w:p w:rsidR="00B565C0" w:rsidRPr="00EB0450" w:rsidRDefault="00B565C0" w:rsidP="00C003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40" w:type="dxa"/>
          </w:tcPr>
          <w:p w:rsidR="00B565C0" w:rsidRDefault="00B565C0" w:rsidP="00EB04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B565C0" w:rsidRDefault="00B565C0" w:rsidP="00B565C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____kyllä</w:t>
            </w:r>
          </w:p>
          <w:p w:rsidR="00B565C0" w:rsidRDefault="00B565C0" w:rsidP="00EB04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C00380" w:rsidTr="00EB0450">
        <w:tc>
          <w:tcPr>
            <w:tcW w:w="7905" w:type="dxa"/>
          </w:tcPr>
          <w:p w:rsidR="00C00380" w:rsidRPr="00EB0450" w:rsidRDefault="00C00380" w:rsidP="00C003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>Palveluntuottajaksi hyväksytty sitoutuu ottamaan palvelusetelin saaneita asiakkaakseen vapaille</w:t>
            </w:r>
          </w:p>
          <w:p w:rsidR="00C00380" w:rsidRPr="00EB0450" w:rsidRDefault="00C00380" w:rsidP="00C003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>paikoille.</w:t>
            </w:r>
          </w:p>
          <w:p w:rsidR="00C00380" w:rsidRPr="00EB0450" w:rsidRDefault="00C00380" w:rsidP="00C003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40" w:type="dxa"/>
          </w:tcPr>
          <w:p w:rsidR="00C00380" w:rsidRDefault="00C00380" w:rsidP="00EB04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C00380" w:rsidRPr="00C00380" w:rsidRDefault="00C00380" w:rsidP="00EB045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____kyllä</w:t>
            </w:r>
          </w:p>
        </w:tc>
      </w:tr>
      <w:tr w:rsidR="00B565C0" w:rsidTr="00B565C0">
        <w:trPr>
          <w:trHeight w:val="383"/>
        </w:trPr>
        <w:tc>
          <w:tcPr>
            <w:tcW w:w="7905" w:type="dxa"/>
          </w:tcPr>
          <w:p w:rsidR="00B565C0" w:rsidRPr="00EB0450" w:rsidRDefault="00B565C0" w:rsidP="00C003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>Palveluntuottaja sitoutuu noudattamaan päätöstä asiakkaall</w:t>
            </w:r>
            <w:r>
              <w:rPr>
                <w:color w:val="000000"/>
              </w:rPr>
              <w:t>e myönnetystä palvelusetelistä.</w:t>
            </w:r>
          </w:p>
          <w:p w:rsidR="00B565C0" w:rsidRPr="00EB0450" w:rsidRDefault="00B565C0" w:rsidP="00C003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40" w:type="dxa"/>
          </w:tcPr>
          <w:p w:rsidR="00B565C0" w:rsidRDefault="00B565C0" w:rsidP="00EB04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B565C0" w:rsidRPr="00C00380" w:rsidRDefault="00B565C0" w:rsidP="00EB045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____kyllä</w:t>
            </w:r>
          </w:p>
        </w:tc>
      </w:tr>
      <w:tr w:rsidR="00B565C0" w:rsidTr="00EB0450">
        <w:trPr>
          <w:trHeight w:val="382"/>
        </w:trPr>
        <w:tc>
          <w:tcPr>
            <w:tcW w:w="7905" w:type="dxa"/>
          </w:tcPr>
          <w:p w:rsidR="00B565C0" w:rsidRPr="00EB0450" w:rsidRDefault="00B565C0" w:rsidP="00C003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>Kunta voi tehdä palveluntuottajan asiakkaiden keskuudessa asiakaskyselyjä.</w:t>
            </w:r>
          </w:p>
        </w:tc>
        <w:tc>
          <w:tcPr>
            <w:tcW w:w="2440" w:type="dxa"/>
          </w:tcPr>
          <w:p w:rsidR="00B565C0" w:rsidRDefault="00B565C0" w:rsidP="00EB04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B565C0" w:rsidRDefault="00B565C0" w:rsidP="00EB04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____kyllä</w:t>
            </w:r>
          </w:p>
          <w:p w:rsidR="00B565C0" w:rsidRDefault="00B565C0" w:rsidP="00EB04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C00380" w:rsidRDefault="00C00380" w:rsidP="00EB0450">
      <w:pPr>
        <w:autoSpaceDE w:val="0"/>
        <w:autoSpaceDN w:val="0"/>
        <w:adjustRightInd w:val="0"/>
        <w:rPr>
          <w:b/>
          <w:bCs/>
          <w:color w:val="000000"/>
        </w:rPr>
      </w:pPr>
    </w:p>
    <w:p w:rsidR="00EB0450" w:rsidRPr="00EB0450" w:rsidRDefault="00EB0450" w:rsidP="00EB0450">
      <w:pPr>
        <w:autoSpaceDE w:val="0"/>
        <w:autoSpaceDN w:val="0"/>
        <w:adjustRightInd w:val="0"/>
        <w:rPr>
          <w:b/>
          <w:bCs/>
          <w:color w:val="000000"/>
        </w:rPr>
      </w:pPr>
      <w:r w:rsidRPr="00EB0450">
        <w:rPr>
          <w:b/>
          <w:bCs/>
          <w:color w:val="000000"/>
        </w:rPr>
        <w:t>PALVELUNTUOTTAJAN HYVÄKSYMISEN PERUMINEN</w:t>
      </w:r>
    </w:p>
    <w:p w:rsidR="00EB0450" w:rsidRPr="00EB0450" w:rsidRDefault="00EB0450" w:rsidP="00EB0450">
      <w:pPr>
        <w:autoSpaceDE w:val="0"/>
        <w:autoSpaceDN w:val="0"/>
        <w:adjustRightInd w:val="0"/>
        <w:rPr>
          <w:color w:val="000000"/>
        </w:rPr>
      </w:pPr>
      <w:r w:rsidRPr="00EB0450">
        <w:rPr>
          <w:color w:val="000000"/>
        </w:rPr>
        <w:t>Palveluntuottajan hyväksyminen perutaan, jos hyväksymiselle asetetut edellytykset eivät enää täyty tai palveluntuottaja</w:t>
      </w:r>
    </w:p>
    <w:p w:rsidR="00EB0450" w:rsidRPr="00EB0450" w:rsidRDefault="00EB0450" w:rsidP="00EB0450">
      <w:r w:rsidRPr="00EB0450">
        <w:rPr>
          <w:color w:val="000000"/>
        </w:rPr>
        <w:t>pyytää hyväksymisen peruuttamista.</w:t>
      </w:r>
    </w:p>
    <w:p w:rsidR="00B565C0" w:rsidRDefault="00FE0DFF" w:rsidP="003E6448">
      <w:pPr>
        <w:rPr>
          <w:b/>
          <w:bCs/>
          <w:sz w:val="20"/>
          <w:szCs w:val="20"/>
        </w:rPr>
      </w:pPr>
      <w:r>
        <w:br w:type="page"/>
      </w:r>
      <w:r w:rsidR="00B565C0">
        <w:rPr>
          <w:b/>
          <w:bCs/>
          <w:sz w:val="20"/>
          <w:szCs w:val="20"/>
        </w:rPr>
        <w:lastRenderedPageBreak/>
        <w:t>PERHEPÄIVÄHOIDON PALVELUSETELITUOTTAJILLE JA PALVELUILLE ASETETTAVAT VAATIMUKSET</w:t>
      </w:r>
    </w:p>
    <w:p w:rsidR="00B565C0" w:rsidRDefault="00B565C0" w:rsidP="00B565C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Palveluntuottaja</w:t>
      </w:r>
    </w:p>
    <w:p w:rsidR="00B565C0" w:rsidRDefault="00B565C0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905"/>
        <w:gridCol w:w="2440"/>
      </w:tblGrid>
      <w:tr w:rsidR="00FE0DFF" w:rsidTr="00F93F5A">
        <w:tc>
          <w:tcPr>
            <w:tcW w:w="7905" w:type="dxa"/>
          </w:tcPr>
          <w:p w:rsidR="00FE0DFF" w:rsidRDefault="00FE0DFF" w:rsidP="00F93F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 xml:space="preserve">Palveluntuottajan toiminta vastaa sitä tasoa, mitä kunnan vastaavalta toiminnalta edellytetään </w:t>
            </w:r>
          </w:p>
          <w:p w:rsidR="00FE0DFF" w:rsidRDefault="00FE0DFF" w:rsidP="00FE0DF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440" w:type="dxa"/>
          </w:tcPr>
          <w:p w:rsidR="00FE0DFF" w:rsidRDefault="00FE0DFF" w:rsidP="00F93F5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FE0DFF" w:rsidRDefault="00FE0DFF" w:rsidP="00F93F5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FE0DFF" w:rsidRPr="00EB0450" w:rsidRDefault="00FE0DFF" w:rsidP="00F93F5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 kyllä</w:t>
            </w:r>
          </w:p>
        </w:tc>
      </w:tr>
      <w:tr w:rsidR="00FE0DFF" w:rsidTr="00F93F5A">
        <w:tc>
          <w:tcPr>
            <w:tcW w:w="7905" w:type="dxa"/>
          </w:tcPr>
          <w:p w:rsidR="00FE0DFF" w:rsidRPr="00EB0450" w:rsidRDefault="00FE0DFF" w:rsidP="00FE0D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>Palveluntuottajan toiminta täyttää lasten päivähoidosta (36/1973) annetun lain ja asetuksen vaatimukset.</w:t>
            </w:r>
          </w:p>
          <w:p w:rsidR="00FE0DFF" w:rsidRDefault="00FE0DFF" w:rsidP="00F93F5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440" w:type="dxa"/>
          </w:tcPr>
          <w:p w:rsidR="00FE0DFF" w:rsidRDefault="00FE0DFF" w:rsidP="00F93F5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____kyllä</w:t>
            </w:r>
          </w:p>
          <w:p w:rsidR="00FE0DFF" w:rsidRDefault="00FE0DFF" w:rsidP="00F93F5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FE0DFF" w:rsidRPr="00EB0450" w:rsidRDefault="00FE0DFF" w:rsidP="00FE0DF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FE0DFF" w:rsidTr="00F93F5A">
        <w:tc>
          <w:tcPr>
            <w:tcW w:w="7905" w:type="dxa"/>
          </w:tcPr>
          <w:p w:rsidR="00FE0DFF" w:rsidRPr="00FE0DFF" w:rsidRDefault="00FE0DFF" w:rsidP="00FE0DFF">
            <w:pPr>
              <w:autoSpaceDE w:val="0"/>
              <w:autoSpaceDN w:val="0"/>
              <w:adjustRightInd w:val="0"/>
            </w:pPr>
            <w:r w:rsidRPr="00FE0DFF">
              <w:t>Perhepäivähoitokodissa voidaan samanaikaisesti hoitaa enintään 4 lasta mukaan</w:t>
            </w:r>
          </w:p>
          <w:p w:rsidR="00FE0DFF" w:rsidRPr="00FE0DFF" w:rsidRDefault="00FE0DFF" w:rsidP="00FE0DFF">
            <w:pPr>
              <w:autoSpaceDE w:val="0"/>
              <w:autoSpaceDN w:val="0"/>
              <w:adjustRightInd w:val="0"/>
            </w:pPr>
            <w:r w:rsidRPr="00FE0DFF">
              <w:t>luettuina perhepäivähoitajan omat lapset, jotka eivät ole vielä perusopetuksessa. Lisäksi voidaan</w:t>
            </w:r>
          </w:p>
          <w:p w:rsidR="00FE0DFF" w:rsidRPr="00FE0DFF" w:rsidRDefault="00FE0DFF" w:rsidP="00FE0DFF">
            <w:pPr>
              <w:autoSpaceDE w:val="0"/>
              <w:autoSpaceDN w:val="0"/>
              <w:adjustRightInd w:val="0"/>
            </w:pPr>
            <w:r w:rsidRPr="00FE0DFF">
              <w:t>hoitaa yhtä perusopetuslain mukaista esiopetusta saavaa lasta, perusopetuksen aloittanutta lasta tai</w:t>
            </w:r>
          </w:p>
          <w:p w:rsidR="00FE0DFF" w:rsidRPr="00FE0DFF" w:rsidRDefault="00FE0DFF" w:rsidP="00FE0DFF">
            <w:pPr>
              <w:autoSpaceDE w:val="0"/>
              <w:autoSpaceDN w:val="0"/>
              <w:adjustRightInd w:val="0"/>
            </w:pPr>
            <w:r w:rsidRPr="00FE0DFF">
              <w:t>sellaista kunnan järjestämässä osapäivähoidossa olevaa lasta, joka aloittaa perusopetuksen toimintavuotta</w:t>
            </w:r>
          </w:p>
          <w:p w:rsidR="00FE0DFF" w:rsidRPr="00FE0DFF" w:rsidRDefault="00FE0DFF" w:rsidP="00FE0DFF">
            <w:pPr>
              <w:autoSpaceDE w:val="0"/>
              <w:autoSpaceDN w:val="0"/>
              <w:adjustRightInd w:val="0"/>
            </w:pPr>
            <w:r w:rsidRPr="00FE0DFF">
              <w:t>seuraavana vuonna.</w:t>
            </w:r>
          </w:p>
          <w:p w:rsidR="00FE0DFF" w:rsidRDefault="00FE0DFF" w:rsidP="00FE0DF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440" w:type="dxa"/>
          </w:tcPr>
          <w:p w:rsidR="00FE0DFF" w:rsidRDefault="00FE0DFF" w:rsidP="00F93F5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FE0DFF" w:rsidRPr="00EB0450" w:rsidRDefault="00FE0DFF" w:rsidP="00F93F5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____kyllä</w:t>
            </w:r>
          </w:p>
        </w:tc>
      </w:tr>
      <w:tr w:rsidR="00FE0DFF" w:rsidTr="00F93F5A">
        <w:tc>
          <w:tcPr>
            <w:tcW w:w="7905" w:type="dxa"/>
          </w:tcPr>
          <w:p w:rsidR="00FE0DFF" w:rsidRPr="00EB0450" w:rsidRDefault="00FE0DFF" w:rsidP="00F93F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>Palveluntuottaja sitoutuu noudattamaan valtakunnallista päivähoidossa noudatettavaksi hyväksyttyä</w:t>
            </w:r>
          </w:p>
          <w:p w:rsidR="00FE0DFF" w:rsidRDefault="00FE0DFF" w:rsidP="00F93F5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B0450">
              <w:rPr>
                <w:color w:val="000000"/>
              </w:rPr>
              <w:t>varhaiskasvatuksen suunnitelmaa</w:t>
            </w:r>
          </w:p>
        </w:tc>
        <w:tc>
          <w:tcPr>
            <w:tcW w:w="2440" w:type="dxa"/>
          </w:tcPr>
          <w:p w:rsidR="00FE0DFF" w:rsidRPr="00EB0450" w:rsidRDefault="00FE0DFF" w:rsidP="00F93F5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FE0DFF" w:rsidRDefault="00FE0DFF" w:rsidP="00F93F5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B0450">
              <w:rPr>
                <w:bCs/>
                <w:color w:val="000000"/>
              </w:rPr>
              <w:t>____ kyllä</w:t>
            </w:r>
          </w:p>
        </w:tc>
      </w:tr>
      <w:tr w:rsidR="00FE0DFF" w:rsidTr="00F93F5A">
        <w:tc>
          <w:tcPr>
            <w:tcW w:w="7905" w:type="dxa"/>
          </w:tcPr>
          <w:p w:rsidR="00FE0DFF" w:rsidRPr="00EB0450" w:rsidRDefault="00FE0DFF" w:rsidP="00F93F5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Palveluntuottaja sitoutuu noudattamaan toimintakuntansa varhaiskasvatuksen suunnitelmaa</w:t>
            </w:r>
          </w:p>
        </w:tc>
        <w:tc>
          <w:tcPr>
            <w:tcW w:w="2440" w:type="dxa"/>
          </w:tcPr>
          <w:p w:rsidR="00FE0DFF" w:rsidRDefault="00FE0DFF" w:rsidP="00F93F5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FE0DFF" w:rsidRDefault="00FE0DFF" w:rsidP="00F93F5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FE0DFF" w:rsidRDefault="00FE0DFF" w:rsidP="00F93F5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FE0DFF" w:rsidTr="00F93F5A">
        <w:tc>
          <w:tcPr>
            <w:tcW w:w="7905" w:type="dxa"/>
          </w:tcPr>
          <w:p w:rsidR="00FE0DFF" w:rsidRPr="00EB0450" w:rsidRDefault="00FE0DFF" w:rsidP="00F93F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>Palveluntuottajan toiminta täyttää yksityisten sosiaali- ja terveyspalvelujen valvonnasta (603/1996)</w:t>
            </w:r>
          </w:p>
          <w:p w:rsidR="00FE0DFF" w:rsidRPr="00EB0450" w:rsidRDefault="00FE0DFF" w:rsidP="00F93F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>annetun lain vaatimukset.</w:t>
            </w:r>
          </w:p>
          <w:p w:rsidR="00FE0DFF" w:rsidRDefault="00FE0DFF" w:rsidP="00F93F5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440" w:type="dxa"/>
          </w:tcPr>
          <w:p w:rsidR="00FE0DFF" w:rsidRDefault="00FE0DFF" w:rsidP="00F93F5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FE0DFF" w:rsidRDefault="00FE0DFF" w:rsidP="00F93F5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FE0DFF" w:rsidRPr="00EB0450" w:rsidRDefault="00FE0DFF" w:rsidP="00F93F5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B0450">
              <w:rPr>
                <w:bCs/>
                <w:color w:val="000000"/>
              </w:rPr>
              <w:t>____kyllä</w:t>
            </w:r>
          </w:p>
        </w:tc>
      </w:tr>
      <w:tr w:rsidR="00FE0DFF" w:rsidTr="00F93F5A">
        <w:tc>
          <w:tcPr>
            <w:tcW w:w="7905" w:type="dxa"/>
          </w:tcPr>
          <w:p w:rsidR="00FE0DFF" w:rsidRDefault="00FE0DFF" w:rsidP="00F93F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>Palveluntuottaja on merkitty ennakkoperintärekisteriin.</w:t>
            </w:r>
          </w:p>
          <w:p w:rsidR="00FE0DFF" w:rsidRDefault="00FE0DFF" w:rsidP="00F93F5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E0DFF" w:rsidRDefault="00FE0DFF" w:rsidP="00F93F5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440" w:type="dxa"/>
          </w:tcPr>
          <w:p w:rsidR="00FE0DFF" w:rsidRDefault="00FE0DFF" w:rsidP="00F93F5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FE0DFF" w:rsidRPr="00EB0450" w:rsidRDefault="00FE0DFF" w:rsidP="00F93F5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____kyllä</w:t>
            </w:r>
          </w:p>
        </w:tc>
      </w:tr>
      <w:tr w:rsidR="00FE0DFF" w:rsidTr="00F93F5A">
        <w:tc>
          <w:tcPr>
            <w:tcW w:w="7905" w:type="dxa"/>
          </w:tcPr>
          <w:p w:rsidR="00A67746" w:rsidRPr="00A67746" w:rsidRDefault="00A67746" w:rsidP="00A67746">
            <w:pPr>
              <w:autoSpaceDE w:val="0"/>
              <w:autoSpaceDN w:val="0"/>
              <w:adjustRightInd w:val="0"/>
            </w:pPr>
            <w:r w:rsidRPr="00A67746">
              <w:t>Palveluntuottaja sitoutuu toimittamaan kunnan päivähoidonohjaajalle tiedot lapsiryhmästään ja pitämään</w:t>
            </w:r>
          </w:p>
          <w:p w:rsidR="00A67746" w:rsidRDefault="00A67746" w:rsidP="00A677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7746">
              <w:t>sen ajan tasalla</w:t>
            </w:r>
          </w:p>
          <w:p w:rsidR="00FE0DFF" w:rsidRPr="00EB0450" w:rsidRDefault="00FE0DFF" w:rsidP="00F93F5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40" w:type="dxa"/>
          </w:tcPr>
          <w:p w:rsidR="00FE0DFF" w:rsidRDefault="00FE0DFF" w:rsidP="00F93F5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FE0DFF" w:rsidRPr="00C00380" w:rsidRDefault="00FE0DFF" w:rsidP="00F93F5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____kyllä</w:t>
            </w:r>
          </w:p>
        </w:tc>
      </w:tr>
      <w:tr w:rsidR="00FE0DFF" w:rsidTr="00F93F5A">
        <w:tc>
          <w:tcPr>
            <w:tcW w:w="7905" w:type="dxa"/>
          </w:tcPr>
          <w:p w:rsidR="00FE0DFF" w:rsidRPr="00FE0DFF" w:rsidRDefault="00FE0DFF" w:rsidP="00FE0DFF">
            <w:pPr>
              <w:autoSpaceDE w:val="0"/>
              <w:autoSpaceDN w:val="0"/>
              <w:adjustRightInd w:val="0"/>
            </w:pPr>
            <w:r w:rsidRPr="00FE0DFF">
              <w:t>Palveluntuottaja sitoutuu näyttämään rikosrekisteriotteen tämän hakemuksen yhteydessä</w:t>
            </w:r>
            <w:proofErr w:type="gramStart"/>
            <w:r w:rsidRPr="00FE0DFF">
              <w:t xml:space="preserve"> (laki rikostaustan</w:t>
            </w:r>
            <w:proofErr w:type="gramEnd"/>
          </w:p>
          <w:p w:rsidR="00FE0DFF" w:rsidRPr="00FE0DFF" w:rsidRDefault="00FE0DFF" w:rsidP="00FE0DFF">
            <w:pPr>
              <w:autoSpaceDE w:val="0"/>
              <w:autoSpaceDN w:val="0"/>
              <w:adjustRightInd w:val="0"/>
            </w:pPr>
            <w:r w:rsidRPr="00FE0DFF">
              <w:t>selvittämisestä 504/2002).</w:t>
            </w:r>
          </w:p>
          <w:p w:rsidR="00FE0DFF" w:rsidRPr="00EB0450" w:rsidRDefault="00FE0DFF" w:rsidP="00F93F5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40" w:type="dxa"/>
          </w:tcPr>
          <w:p w:rsidR="00FE0DFF" w:rsidRDefault="00FE0DFF" w:rsidP="00F93F5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FE0DFF" w:rsidRPr="00C00380" w:rsidRDefault="00FE0DFF" w:rsidP="00F93F5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00380">
              <w:rPr>
                <w:bCs/>
                <w:color w:val="000000"/>
              </w:rPr>
              <w:t>____kyllä</w:t>
            </w:r>
          </w:p>
        </w:tc>
      </w:tr>
      <w:tr w:rsidR="00FE0DFF" w:rsidTr="00F93F5A">
        <w:tc>
          <w:tcPr>
            <w:tcW w:w="7905" w:type="dxa"/>
          </w:tcPr>
          <w:p w:rsidR="00FE0DFF" w:rsidRPr="00EB0450" w:rsidRDefault="00FE0DFF" w:rsidP="00F93F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>Palveluntuottaja sitoutuu asiakirjoja käsitellessään noudattamaan tietoturvallista rekisterinpitoa ja</w:t>
            </w:r>
          </w:p>
          <w:p w:rsidR="00FE0DFF" w:rsidRPr="00EB0450" w:rsidRDefault="00FE0DFF" w:rsidP="00A677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>mahdollistaa kunnan pääsyn sen lukuun pitämiinsä henkilörekistereihin.</w:t>
            </w:r>
          </w:p>
        </w:tc>
        <w:tc>
          <w:tcPr>
            <w:tcW w:w="2440" w:type="dxa"/>
          </w:tcPr>
          <w:p w:rsidR="00FE0DFF" w:rsidRDefault="00FE0DFF" w:rsidP="00F93F5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FE0DFF" w:rsidRPr="00C00380" w:rsidRDefault="00FE0DFF" w:rsidP="00F93F5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00380">
              <w:rPr>
                <w:bCs/>
                <w:color w:val="000000"/>
              </w:rPr>
              <w:t>____kyllä</w:t>
            </w:r>
          </w:p>
        </w:tc>
      </w:tr>
      <w:tr w:rsidR="00FE0DFF" w:rsidTr="00F93F5A">
        <w:tc>
          <w:tcPr>
            <w:tcW w:w="7905" w:type="dxa"/>
          </w:tcPr>
          <w:p w:rsidR="00FE0DFF" w:rsidRPr="00EB0450" w:rsidRDefault="00FE0DFF" w:rsidP="00F93F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>Palveluntuottajalla on palvelusetelilaissa tarkoitettu vastuuvakuutus. (Palvelusetelilaki 569/2009, 5 §</w:t>
            </w:r>
          </w:p>
          <w:p w:rsidR="00FE0DFF" w:rsidRPr="00EB0450" w:rsidRDefault="00FE0DFF" w:rsidP="00A677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>1 mom. 4-kohta).</w:t>
            </w:r>
          </w:p>
        </w:tc>
        <w:tc>
          <w:tcPr>
            <w:tcW w:w="2440" w:type="dxa"/>
          </w:tcPr>
          <w:p w:rsidR="00FE0DFF" w:rsidRDefault="00FE0DFF" w:rsidP="00F93F5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FE0DFF" w:rsidRPr="00C00380" w:rsidRDefault="00FE0DFF" w:rsidP="00F93F5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00380">
              <w:rPr>
                <w:bCs/>
                <w:color w:val="000000"/>
              </w:rPr>
              <w:t>____kyllä</w:t>
            </w:r>
          </w:p>
        </w:tc>
      </w:tr>
      <w:tr w:rsidR="00FE0DFF" w:rsidTr="00F93F5A">
        <w:tc>
          <w:tcPr>
            <w:tcW w:w="7905" w:type="dxa"/>
          </w:tcPr>
          <w:p w:rsidR="00A67746" w:rsidRPr="00A67746" w:rsidRDefault="00A67746" w:rsidP="00A67746">
            <w:pPr>
              <w:autoSpaceDE w:val="0"/>
              <w:autoSpaceDN w:val="0"/>
              <w:adjustRightInd w:val="0"/>
            </w:pPr>
            <w:r w:rsidRPr="00A67746">
              <w:t>Palveluntuottaja on huolehtinut lakisääteisistä sosiaalivakuutus ym. maksuistaan ja sitoutuu pyydettäessä</w:t>
            </w:r>
          </w:p>
          <w:p w:rsidR="00FE0DFF" w:rsidRPr="00A67746" w:rsidRDefault="00A67746" w:rsidP="00F93F5A">
            <w:pPr>
              <w:autoSpaceDE w:val="0"/>
              <w:autoSpaceDN w:val="0"/>
              <w:adjustRightInd w:val="0"/>
            </w:pPr>
            <w:r w:rsidRPr="00A67746">
              <w:t>esittämään selvityksen.</w:t>
            </w:r>
          </w:p>
        </w:tc>
        <w:tc>
          <w:tcPr>
            <w:tcW w:w="2440" w:type="dxa"/>
          </w:tcPr>
          <w:p w:rsidR="00FE0DFF" w:rsidRDefault="00FE0DFF" w:rsidP="00F93F5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FE0DFF" w:rsidRDefault="00FE0DFF" w:rsidP="00F93F5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FE0DFF" w:rsidRPr="00C00380" w:rsidRDefault="00FE0DFF" w:rsidP="00F93F5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____kyllä</w:t>
            </w:r>
          </w:p>
        </w:tc>
      </w:tr>
      <w:tr w:rsidR="00FE0DFF" w:rsidTr="00F93F5A">
        <w:tc>
          <w:tcPr>
            <w:tcW w:w="7905" w:type="dxa"/>
          </w:tcPr>
          <w:p w:rsidR="00FE0DFF" w:rsidRPr="00EB0450" w:rsidRDefault="00FE0DFF" w:rsidP="00F93F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 xml:space="preserve">Palveluntuottajalla on voimassa oleva </w:t>
            </w:r>
            <w:proofErr w:type="spellStart"/>
            <w:r w:rsidRPr="00EB0450">
              <w:rPr>
                <w:color w:val="000000"/>
              </w:rPr>
              <w:t>Tyel/YEL-vakuutus</w:t>
            </w:r>
            <w:proofErr w:type="spellEnd"/>
            <w:r w:rsidRPr="00EB0450">
              <w:rPr>
                <w:color w:val="000000"/>
              </w:rPr>
              <w:t xml:space="preserve"> (koskee yksityisiä elinkeinonharjoittajia).</w:t>
            </w:r>
          </w:p>
          <w:p w:rsidR="00FE0DFF" w:rsidRPr="00EB0450" w:rsidRDefault="00FE0DFF" w:rsidP="00F93F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 xml:space="preserve">Palveluntuottaja sitoutuu toimittamaan todistuksen </w:t>
            </w:r>
            <w:proofErr w:type="spellStart"/>
            <w:r w:rsidRPr="00EB0450">
              <w:rPr>
                <w:color w:val="000000"/>
              </w:rPr>
              <w:t>Tyel/YEL-vakuutuksesta</w:t>
            </w:r>
            <w:proofErr w:type="spellEnd"/>
            <w:r w:rsidRPr="00EB0450">
              <w:rPr>
                <w:color w:val="000000"/>
              </w:rPr>
              <w:t xml:space="preserve"> tämän hakemuksen yhteydessä</w:t>
            </w:r>
          </w:p>
          <w:p w:rsidR="00FE0DFF" w:rsidRPr="00EB0450" w:rsidRDefault="00FE0DFF" w:rsidP="00F93F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>ja jatkossa pyydettäessä.</w:t>
            </w:r>
          </w:p>
          <w:p w:rsidR="00FE0DFF" w:rsidRPr="00EB0450" w:rsidRDefault="00FE0DFF" w:rsidP="00F93F5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40" w:type="dxa"/>
          </w:tcPr>
          <w:p w:rsidR="00FE0DFF" w:rsidRDefault="00FE0DFF" w:rsidP="00F93F5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FE0DFF" w:rsidRDefault="00FE0DFF" w:rsidP="00F93F5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FE0DFF" w:rsidRPr="00C00380" w:rsidRDefault="00FE0DFF" w:rsidP="00F93F5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____kyllä</w:t>
            </w:r>
          </w:p>
        </w:tc>
      </w:tr>
      <w:tr w:rsidR="00A67746" w:rsidTr="00A67746">
        <w:trPr>
          <w:trHeight w:val="758"/>
        </w:trPr>
        <w:tc>
          <w:tcPr>
            <w:tcW w:w="7905" w:type="dxa"/>
          </w:tcPr>
          <w:p w:rsidR="00A67746" w:rsidRPr="00EB0450" w:rsidRDefault="00A67746" w:rsidP="00F93F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lastRenderedPageBreak/>
              <w:t>Palveluntuottaja sitoutuu pyydettäessä esittämään kaupparekisteri-/yhdistysrekisteriotteen</w:t>
            </w:r>
            <w:r w:rsidRPr="00EB0450">
              <w:rPr>
                <w:color w:val="FF0000"/>
              </w:rPr>
              <w:t>.</w:t>
            </w:r>
          </w:p>
          <w:p w:rsidR="00A67746" w:rsidRPr="00EB0450" w:rsidRDefault="00A67746" w:rsidP="00A677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40" w:type="dxa"/>
          </w:tcPr>
          <w:p w:rsidR="00A67746" w:rsidRDefault="00A67746" w:rsidP="00F93F5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67746" w:rsidRDefault="00A67746" w:rsidP="00F93F5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67746" w:rsidRDefault="00A67746" w:rsidP="00F93F5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____kyllä</w:t>
            </w:r>
          </w:p>
          <w:p w:rsidR="00A67746" w:rsidRPr="00C00380" w:rsidRDefault="00A67746" w:rsidP="00F93F5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A67746" w:rsidTr="00F93F5A">
        <w:trPr>
          <w:trHeight w:val="757"/>
        </w:trPr>
        <w:tc>
          <w:tcPr>
            <w:tcW w:w="7905" w:type="dxa"/>
          </w:tcPr>
          <w:p w:rsidR="00A67746" w:rsidRPr="00EB0450" w:rsidRDefault="00A67746" w:rsidP="00A677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>Palveluntuottaja esittää veroviranomaisen todistuksen verojen ja sosiaaliturvamaksujen maksamisesta</w:t>
            </w:r>
          </w:p>
          <w:p w:rsidR="00A67746" w:rsidRPr="00EB0450" w:rsidRDefault="00A67746" w:rsidP="00A677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>tai selvityksen viranomaisen hyväksymästä maksusuunnitelmasta.</w:t>
            </w:r>
          </w:p>
          <w:p w:rsidR="00A67746" w:rsidRPr="00EB0450" w:rsidRDefault="00A67746" w:rsidP="00F93F5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40" w:type="dxa"/>
          </w:tcPr>
          <w:p w:rsidR="00A67746" w:rsidRDefault="00A67746" w:rsidP="00F93F5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67746" w:rsidRDefault="00A67746" w:rsidP="00F93F5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____kyllä</w:t>
            </w:r>
          </w:p>
        </w:tc>
      </w:tr>
      <w:tr w:rsidR="00A67746" w:rsidTr="00A67746">
        <w:trPr>
          <w:trHeight w:val="758"/>
        </w:trPr>
        <w:tc>
          <w:tcPr>
            <w:tcW w:w="7905" w:type="dxa"/>
          </w:tcPr>
          <w:p w:rsidR="00A67746" w:rsidRPr="00EB0450" w:rsidRDefault="00A67746" w:rsidP="00F93F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 xml:space="preserve">Palveluntuottajan luottokelpoisuus voidaan tarkistaa www.asiakastieto.fi verkkopalvelusta. </w:t>
            </w:r>
          </w:p>
          <w:p w:rsidR="00A67746" w:rsidRPr="00EB0450" w:rsidRDefault="00A67746" w:rsidP="00A677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40" w:type="dxa"/>
          </w:tcPr>
          <w:p w:rsidR="00A67746" w:rsidRDefault="00A67746" w:rsidP="00F93F5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67746" w:rsidRDefault="00A67746" w:rsidP="00F93F5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____kyllä</w:t>
            </w:r>
          </w:p>
          <w:p w:rsidR="00A67746" w:rsidRPr="00C00380" w:rsidRDefault="00A67746" w:rsidP="00F93F5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A67746" w:rsidTr="00F93F5A">
        <w:trPr>
          <w:trHeight w:val="757"/>
        </w:trPr>
        <w:tc>
          <w:tcPr>
            <w:tcW w:w="7905" w:type="dxa"/>
          </w:tcPr>
          <w:p w:rsidR="00A67746" w:rsidRPr="00EB0450" w:rsidRDefault="00A67746" w:rsidP="00A677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>Palveluntuottaja sitoutuu toimittamaan tiedot tuottamistaan palvelusetelipalveluista ja niiden hinnoista</w:t>
            </w:r>
          </w:p>
          <w:p w:rsidR="00A67746" w:rsidRPr="00EB0450" w:rsidRDefault="00A67746" w:rsidP="00A677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>sekä hinnanmuutoksista kunnalle, joka pitää ne julkisesti nähtävillä.</w:t>
            </w:r>
          </w:p>
          <w:p w:rsidR="00A67746" w:rsidRPr="00EB0450" w:rsidRDefault="00A67746" w:rsidP="00F93F5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40" w:type="dxa"/>
          </w:tcPr>
          <w:p w:rsidR="00A67746" w:rsidRDefault="00A67746" w:rsidP="00F93F5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A67746" w:rsidRDefault="00A67746" w:rsidP="00F93F5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____kyllä</w:t>
            </w:r>
          </w:p>
        </w:tc>
      </w:tr>
      <w:tr w:rsidR="00FE0DFF" w:rsidTr="00F93F5A">
        <w:tc>
          <w:tcPr>
            <w:tcW w:w="7905" w:type="dxa"/>
          </w:tcPr>
          <w:p w:rsidR="00FE0DFF" w:rsidRPr="00EB0450" w:rsidRDefault="00FE0DFF" w:rsidP="00F93F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>Palveluntuottajaksi hyväksytty sitoutuu ottamaan palvelusetelin saaneita asiakkaakseen vapaille</w:t>
            </w:r>
          </w:p>
          <w:p w:rsidR="00FE0DFF" w:rsidRPr="00EB0450" w:rsidRDefault="00FE0DFF" w:rsidP="00F93F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>paikoille.</w:t>
            </w:r>
          </w:p>
          <w:p w:rsidR="00FE0DFF" w:rsidRPr="00EB0450" w:rsidRDefault="00FE0DFF" w:rsidP="00F93F5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40" w:type="dxa"/>
          </w:tcPr>
          <w:p w:rsidR="00FE0DFF" w:rsidRDefault="00FE0DFF" w:rsidP="00F93F5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FE0DFF" w:rsidRPr="00C00380" w:rsidRDefault="00FE0DFF" w:rsidP="00F93F5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____kyllä</w:t>
            </w:r>
          </w:p>
        </w:tc>
      </w:tr>
      <w:tr w:rsidR="00FE0DFF" w:rsidTr="00F93F5A">
        <w:tc>
          <w:tcPr>
            <w:tcW w:w="7905" w:type="dxa"/>
          </w:tcPr>
          <w:p w:rsidR="00FE0DFF" w:rsidRPr="00EB0450" w:rsidRDefault="00FE0DFF" w:rsidP="00F93F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>Palveluntuottaja sitoutuu noudattamaan päätöstä asiakkaal</w:t>
            </w:r>
            <w:r w:rsidR="00A67746">
              <w:rPr>
                <w:color w:val="000000"/>
              </w:rPr>
              <w:t>le myönnetystä palvelusetelistä.</w:t>
            </w:r>
          </w:p>
          <w:p w:rsidR="00FE0DFF" w:rsidRPr="00EB0450" w:rsidRDefault="00FE0DFF" w:rsidP="00F93F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50">
              <w:rPr>
                <w:color w:val="000000"/>
              </w:rPr>
              <w:t>Kunta voi tehdä palveluntuottajan asiakkaiden keskuudessa asiakaskyselyjä.</w:t>
            </w:r>
          </w:p>
        </w:tc>
        <w:tc>
          <w:tcPr>
            <w:tcW w:w="2440" w:type="dxa"/>
          </w:tcPr>
          <w:p w:rsidR="00FE0DFF" w:rsidRDefault="00FE0DFF" w:rsidP="00F93F5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FE0DFF" w:rsidRPr="00C00380" w:rsidRDefault="00FE0DFF" w:rsidP="00F93F5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____kyllä</w:t>
            </w:r>
          </w:p>
        </w:tc>
      </w:tr>
    </w:tbl>
    <w:p w:rsidR="00EB0450" w:rsidRDefault="00EB0450" w:rsidP="00625AFC"/>
    <w:p w:rsidR="003A2E43" w:rsidRDefault="003A2E43" w:rsidP="00625AFC"/>
    <w:p w:rsidR="003A2E43" w:rsidRDefault="003A2E43" w:rsidP="00625AFC"/>
    <w:p w:rsidR="003A2E43" w:rsidRDefault="003A2E43" w:rsidP="00625AFC"/>
    <w:p w:rsidR="00B565C0" w:rsidRDefault="00B565C0">
      <w:r>
        <w:br w:type="page"/>
      </w:r>
    </w:p>
    <w:p w:rsidR="008B36A7" w:rsidRDefault="008B36A7" w:rsidP="008B36A7">
      <w:pPr>
        <w:autoSpaceDE w:val="0"/>
        <w:autoSpaceDN w:val="0"/>
        <w:adjustRightInd w:val="0"/>
        <w:rPr>
          <w:b/>
          <w:sz w:val="24"/>
          <w:szCs w:val="24"/>
        </w:rPr>
      </w:pPr>
      <w:r w:rsidRPr="008B36A7">
        <w:rPr>
          <w:b/>
          <w:sz w:val="24"/>
          <w:szCs w:val="24"/>
        </w:rPr>
        <w:lastRenderedPageBreak/>
        <w:t>Tuottajarekisteriin merkinnän valintaperusteet</w:t>
      </w:r>
    </w:p>
    <w:p w:rsidR="008B36A7" w:rsidRPr="008B36A7" w:rsidRDefault="008B36A7" w:rsidP="008B36A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8B36A7" w:rsidRDefault="008B36A7" w:rsidP="008B36A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Tuottajarekisteriin merkinnän edellytyksenä on että palveluntuottajan tulee</w:t>
      </w:r>
    </w:p>
    <w:p w:rsidR="008B36A7" w:rsidRDefault="008B36A7" w:rsidP="008B36A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täyttää;</w:t>
      </w:r>
    </w:p>
    <w:p w:rsidR="008B36A7" w:rsidRDefault="008B36A7" w:rsidP="008B36A7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Päiväkotien ja ryhmäperhepäiväkotien </w:t>
      </w:r>
      <w:r>
        <w:rPr>
          <w:sz w:val="24"/>
          <w:szCs w:val="24"/>
        </w:rPr>
        <w:t>osalta Päiväkotipalvelun / ryhmäperhepäiväkotipalvelun</w:t>
      </w:r>
    </w:p>
    <w:p w:rsidR="008B36A7" w:rsidRDefault="008B36A7" w:rsidP="008B36A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palvelutuottajille ja palveluille asetettavat vaatimukset</w:t>
      </w:r>
    </w:p>
    <w:p w:rsidR="008B36A7" w:rsidRDefault="008B36A7" w:rsidP="008B36A7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Perhepäivähoitajien </w:t>
      </w:r>
      <w:r>
        <w:rPr>
          <w:sz w:val="24"/>
          <w:szCs w:val="24"/>
        </w:rPr>
        <w:t>osalta perhepäivähoidon palvelusetelituottajille ja palveluille</w:t>
      </w:r>
    </w:p>
    <w:p w:rsidR="008B36A7" w:rsidRDefault="008B36A7" w:rsidP="008B36A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asetettavat vaatimukset.</w:t>
      </w:r>
    </w:p>
    <w:p w:rsidR="008B36A7" w:rsidRDefault="008B36A7" w:rsidP="008B36A7">
      <w:pPr>
        <w:autoSpaceDE w:val="0"/>
        <w:autoSpaceDN w:val="0"/>
        <w:adjustRightInd w:val="0"/>
        <w:rPr>
          <w:sz w:val="24"/>
          <w:szCs w:val="24"/>
        </w:rPr>
      </w:pPr>
    </w:p>
    <w:p w:rsidR="008B36A7" w:rsidRDefault="008B36A7" w:rsidP="008B36A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Hyväksymismenettelystä voidaan sulkea pois ehdokkaat, joilla ei ole teknisiä,</w:t>
      </w:r>
    </w:p>
    <w:p w:rsidR="008B36A7" w:rsidRDefault="008B36A7" w:rsidP="008B36A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taloudellisia, toiminnallisia tai muita edellytyksiä palvelun toteuttamiseksi.</w:t>
      </w:r>
    </w:p>
    <w:p w:rsidR="008B36A7" w:rsidRDefault="008B36A7" w:rsidP="008B36A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Palveluntuottaja voidaan jättää hyväksymismenettelyn ulkopuolelle tai poistaa</w:t>
      </w:r>
    </w:p>
    <w:p w:rsidR="008B36A7" w:rsidRDefault="008B36A7" w:rsidP="008B36A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rekisteristä mm., jos:</w:t>
      </w:r>
    </w:p>
    <w:p w:rsidR="008B36A7" w:rsidRDefault="008B36A7" w:rsidP="008B36A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1) tuottaja on konkurssissa tai keskeyttänyt liiketoimintansa taikka toimittajalle</w:t>
      </w:r>
    </w:p>
    <w:p w:rsidR="008B36A7" w:rsidRDefault="008B36A7" w:rsidP="008B36A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on vahvistettu akordi tai velkajärjestely- tai velkasaneerausohjelma;</w:t>
      </w:r>
    </w:p>
    <w:p w:rsidR="008B36A7" w:rsidRDefault="008B36A7" w:rsidP="008B36A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2) vireillä on toimittajaa koskeva konkurssi-, akordi-, velkajärjestely- tai velkasaneeraushakemus</w:t>
      </w:r>
    </w:p>
    <w:p w:rsidR="008B36A7" w:rsidRDefault="008B36A7" w:rsidP="008B36A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tai hakemus yhtiön purkamiseksi;</w:t>
      </w:r>
    </w:p>
    <w:p w:rsidR="008B36A7" w:rsidRDefault="008B36A7" w:rsidP="008B36A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3) tuottaja on päätetty asettaa selvitystilaan;</w:t>
      </w:r>
    </w:p>
    <w:p w:rsidR="008B36A7" w:rsidRDefault="008B36A7" w:rsidP="008B36A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4) tuottaja on tuomittu lainvoimaisella päätöksellä ammattinsa harjoittamiseen</w:t>
      </w:r>
    </w:p>
    <w:p w:rsidR="008B36A7" w:rsidRDefault="008B36A7" w:rsidP="008B36A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liittyvästä lainvastaisesta teosta;</w:t>
      </w:r>
    </w:p>
    <w:p w:rsidR="008B36A7" w:rsidRDefault="008B36A7" w:rsidP="008B36A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5) tuottaja on ammattinsa harjoittamisessa syyllistynyt vakavaan virheeseen;</w:t>
      </w:r>
    </w:p>
    <w:p w:rsidR="008B36A7" w:rsidRDefault="008B36A7" w:rsidP="008B36A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6) tuottaja on laiminlyönyt verojen tai lakisääteisten sosiaalimaksujen suorittamisen</w:t>
      </w:r>
    </w:p>
    <w:p w:rsidR="008B36A7" w:rsidRDefault="008B36A7" w:rsidP="008B36A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Suomessa tai siinä maassa, jossa toimittajan päätoimipaikka sijaitsee</w:t>
      </w:r>
    </w:p>
    <w:p w:rsidR="008B36A7" w:rsidRDefault="008B36A7" w:rsidP="008B36A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(sijoittautumismaa);</w:t>
      </w:r>
    </w:p>
    <w:p w:rsidR="008B36A7" w:rsidRDefault="008B36A7" w:rsidP="008B36A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taikka</w:t>
      </w:r>
    </w:p>
    <w:p w:rsidR="008B36A7" w:rsidRDefault="008B36A7" w:rsidP="008B36A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7) tuottaja on syyllistynyt olennaisesti väärien tietojen antamiseen ilmoittaessaan</w:t>
      </w:r>
    </w:p>
    <w:p w:rsidR="008B36A7" w:rsidRDefault="008B36A7" w:rsidP="008B36A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hankintayksikölle pyydettyjä tietoja.</w:t>
      </w:r>
    </w:p>
    <w:p w:rsidR="008B36A7" w:rsidRDefault="008B36A7" w:rsidP="008B36A7">
      <w:pPr>
        <w:autoSpaceDE w:val="0"/>
        <w:autoSpaceDN w:val="0"/>
        <w:adjustRightInd w:val="0"/>
        <w:rPr>
          <w:sz w:val="24"/>
          <w:szCs w:val="24"/>
        </w:rPr>
      </w:pPr>
    </w:p>
    <w:p w:rsidR="008B36A7" w:rsidRDefault="008B36A7" w:rsidP="008B36A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Ehdokkaan juridisen, taloudellisen, teknisen, toiminnallisen tai muiden tarpeelliseksi</w:t>
      </w:r>
    </w:p>
    <w:p w:rsidR="008B36A7" w:rsidRDefault="008B36A7" w:rsidP="008B36A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katsottujen seikkojen arviointiin voidaan pyytää esitettäväksi muitakin</w:t>
      </w:r>
    </w:p>
    <w:p w:rsidR="008B36A7" w:rsidRDefault="008B36A7" w:rsidP="008B36A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kuin tässä pyynnössä lueteltuja asiakirjoja. Tuottajalta voidaan pyytää</w:t>
      </w:r>
    </w:p>
    <w:p w:rsidR="008B36A7" w:rsidRDefault="008B36A7" w:rsidP="008B36A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lisäselvityksiä tai mahdollisia todisteita antamistaan tiedoista.</w:t>
      </w:r>
    </w:p>
    <w:p w:rsidR="008B36A7" w:rsidRDefault="008B36A7" w:rsidP="008B36A7">
      <w:pPr>
        <w:autoSpaceDE w:val="0"/>
        <w:autoSpaceDN w:val="0"/>
        <w:adjustRightInd w:val="0"/>
        <w:rPr>
          <w:sz w:val="24"/>
          <w:szCs w:val="24"/>
        </w:rPr>
      </w:pPr>
    </w:p>
    <w:p w:rsidR="008B36A7" w:rsidRDefault="008B36A7" w:rsidP="008B36A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Sosiaalipalveluiden ja palveluntuottajan välillä solmitaan puitesopimus, jossa</w:t>
      </w:r>
    </w:p>
    <w:p w:rsidR="00FE0DFF" w:rsidRDefault="008B36A7" w:rsidP="008B36A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sovitaan tarkemmin palvelun tuottamisen ehdoista. Noudatamme toiminnassamme julkisten hankintojen yleisiä ehtoja soveltuvin osin.</w:t>
      </w:r>
    </w:p>
    <w:p w:rsidR="008B36A7" w:rsidRDefault="008B36A7" w:rsidP="008B36A7">
      <w:pPr>
        <w:autoSpaceDE w:val="0"/>
        <w:autoSpaceDN w:val="0"/>
        <w:adjustRightInd w:val="0"/>
        <w:rPr>
          <w:sz w:val="24"/>
          <w:szCs w:val="24"/>
        </w:rPr>
      </w:pPr>
    </w:p>
    <w:p w:rsidR="008B36A7" w:rsidRPr="008B36A7" w:rsidRDefault="008B36A7" w:rsidP="008B36A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Lisätietoja palvelusetelistä antaa sosiaalipalvelupäällikkö Marja-Leena Lumme p. </w:t>
      </w:r>
      <w:r w:rsidR="00AF5341" w:rsidRPr="00AF5341">
        <w:rPr>
          <w:sz w:val="24"/>
          <w:szCs w:val="24"/>
        </w:rPr>
        <w:t>040 585 0908</w:t>
      </w:r>
      <w:r w:rsidR="00AF5341">
        <w:rPr>
          <w:sz w:val="24"/>
          <w:szCs w:val="24"/>
        </w:rPr>
        <w:t>.</w:t>
      </w:r>
    </w:p>
    <w:sectPr w:rsidR="008B36A7" w:rsidRPr="008B36A7" w:rsidSect="00DC5EA2">
      <w:headerReference w:type="default" r:id="rId7"/>
      <w:footerReference w:type="default" r:id="rId8"/>
      <w:pgSz w:w="11906" w:h="16838" w:code="9"/>
      <w:pgMar w:top="567" w:right="567" w:bottom="142" w:left="1134" w:header="567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D1A" w:rsidRDefault="00DD3D1A" w:rsidP="00625AFC">
      <w:r>
        <w:separator/>
      </w:r>
    </w:p>
  </w:endnote>
  <w:endnote w:type="continuationSeparator" w:id="0">
    <w:p w:rsidR="00DD3D1A" w:rsidRDefault="00DD3D1A" w:rsidP="0062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939686"/>
      <w:docPartObj>
        <w:docPartGallery w:val="Page Numbers (Bottom of Page)"/>
        <w:docPartUnique/>
      </w:docPartObj>
    </w:sdtPr>
    <w:sdtEndPr/>
    <w:sdtContent>
      <w:p w:rsidR="00331569" w:rsidRDefault="00331569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EA2">
          <w:rPr>
            <w:noProof/>
          </w:rPr>
          <w:t>1</w:t>
        </w:r>
        <w:r>
          <w:fldChar w:fldCharType="end"/>
        </w:r>
      </w:p>
    </w:sdtContent>
  </w:sdt>
  <w:p w:rsidR="00AF5341" w:rsidRDefault="00AF534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D1A" w:rsidRDefault="00DD3D1A" w:rsidP="00625AFC">
      <w:r>
        <w:separator/>
      </w:r>
    </w:p>
  </w:footnote>
  <w:footnote w:type="continuationSeparator" w:id="0">
    <w:p w:rsidR="00DD3D1A" w:rsidRDefault="00DD3D1A" w:rsidP="00625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C" w:rsidRDefault="00DC5EA2" w:rsidP="00625AFC">
    <w:pPr>
      <w:ind w:left="-720"/>
    </w:pPr>
    <w:r w:rsidRPr="00036229">
      <w:rPr>
        <w:noProof/>
        <w:szCs w:val="24"/>
      </w:rPr>
      <w:drawing>
        <wp:anchor distT="0" distB="0" distL="114300" distR="114300" simplePos="0" relativeHeight="251659264" behindDoc="1" locked="0" layoutInCell="1" allowOverlap="1" wp14:anchorId="4D0D6DC1" wp14:editId="17386819">
          <wp:simplePos x="0" y="0"/>
          <wp:positionH relativeFrom="column">
            <wp:posOffset>-117475</wp:posOffset>
          </wp:positionH>
          <wp:positionV relativeFrom="paragraph">
            <wp:posOffset>-19685</wp:posOffset>
          </wp:positionV>
          <wp:extent cx="2381885" cy="509270"/>
          <wp:effectExtent l="0" t="0" r="0" b="5080"/>
          <wp:wrapTight wrapText="bothSides">
            <wp:wrapPolygon edited="0">
              <wp:start x="0" y="0"/>
              <wp:lineTo x="0" y="21007"/>
              <wp:lineTo x="21421" y="21007"/>
              <wp:lineTo x="21421" y="0"/>
              <wp:lineTo x="0" y="0"/>
            </wp:wrapPolygon>
          </wp:wrapTight>
          <wp:docPr id="2" name="Kuva 2" descr="Pyhtää - Pyt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Pyhtää - Pytti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88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AFC" w:rsidRDefault="00625AFC" w:rsidP="00625AFC">
    <w:pPr>
      <w:ind w:left="-720"/>
    </w:pPr>
  </w:p>
  <w:p w:rsidR="00DC5EA2" w:rsidRDefault="00DC5EA2" w:rsidP="00625AFC"/>
  <w:p w:rsidR="00625AFC" w:rsidRDefault="00DC5EA2" w:rsidP="00625AFC">
    <w:r>
      <w:t>Hyvinvointipalvelut</w:t>
    </w:r>
  </w:p>
  <w:p w:rsidR="00625AFC" w:rsidRDefault="00625AFC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9B"/>
    <w:rsid w:val="00032840"/>
    <w:rsid w:val="000B010E"/>
    <w:rsid w:val="000B7729"/>
    <w:rsid w:val="0010440E"/>
    <w:rsid w:val="001366B6"/>
    <w:rsid w:val="00177827"/>
    <w:rsid w:val="001E1851"/>
    <w:rsid w:val="001E1F8A"/>
    <w:rsid w:val="002854A5"/>
    <w:rsid w:val="002F6C83"/>
    <w:rsid w:val="00331569"/>
    <w:rsid w:val="003A2E43"/>
    <w:rsid w:val="003A7506"/>
    <w:rsid w:val="003E6448"/>
    <w:rsid w:val="00414C96"/>
    <w:rsid w:val="00423057"/>
    <w:rsid w:val="00432057"/>
    <w:rsid w:val="00480BB4"/>
    <w:rsid w:val="0050690E"/>
    <w:rsid w:val="005549B0"/>
    <w:rsid w:val="005803AF"/>
    <w:rsid w:val="005805CF"/>
    <w:rsid w:val="005D3C74"/>
    <w:rsid w:val="0060255A"/>
    <w:rsid w:val="00625AFC"/>
    <w:rsid w:val="006831F5"/>
    <w:rsid w:val="006C62CD"/>
    <w:rsid w:val="006D4524"/>
    <w:rsid w:val="00707634"/>
    <w:rsid w:val="007E63D1"/>
    <w:rsid w:val="00822B88"/>
    <w:rsid w:val="0085096D"/>
    <w:rsid w:val="00852080"/>
    <w:rsid w:val="00853A0D"/>
    <w:rsid w:val="00874CAA"/>
    <w:rsid w:val="008B36A7"/>
    <w:rsid w:val="009107CD"/>
    <w:rsid w:val="009203BF"/>
    <w:rsid w:val="00957F51"/>
    <w:rsid w:val="009D1C15"/>
    <w:rsid w:val="009D5B3C"/>
    <w:rsid w:val="00A201EC"/>
    <w:rsid w:val="00A67746"/>
    <w:rsid w:val="00AC3FB9"/>
    <w:rsid w:val="00AF5341"/>
    <w:rsid w:val="00AF7589"/>
    <w:rsid w:val="00B565C0"/>
    <w:rsid w:val="00C00380"/>
    <w:rsid w:val="00C01C0F"/>
    <w:rsid w:val="00D52EF2"/>
    <w:rsid w:val="00D62028"/>
    <w:rsid w:val="00D66B81"/>
    <w:rsid w:val="00D82AB2"/>
    <w:rsid w:val="00DC0A68"/>
    <w:rsid w:val="00DC29ED"/>
    <w:rsid w:val="00DC5EA2"/>
    <w:rsid w:val="00DD3D1A"/>
    <w:rsid w:val="00DF2A04"/>
    <w:rsid w:val="00DF523C"/>
    <w:rsid w:val="00E01FBD"/>
    <w:rsid w:val="00E02D00"/>
    <w:rsid w:val="00E31181"/>
    <w:rsid w:val="00EB0450"/>
    <w:rsid w:val="00EE0B41"/>
    <w:rsid w:val="00F30056"/>
    <w:rsid w:val="00F919F8"/>
    <w:rsid w:val="00F96E14"/>
    <w:rsid w:val="00FD6668"/>
    <w:rsid w:val="00FE0DFF"/>
    <w:rsid w:val="00FE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31569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31569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pyhtaa.fi/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947</Words>
  <Characters>9695</Characters>
  <Application>Microsoft Office Word</Application>
  <DocSecurity>4</DocSecurity>
  <Lines>80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Hokkanen</dc:creator>
  <cp:lastModifiedBy>Tura Tiina</cp:lastModifiedBy>
  <cp:revision>2</cp:revision>
  <cp:lastPrinted>2013-10-24T12:12:00Z</cp:lastPrinted>
  <dcterms:created xsi:type="dcterms:W3CDTF">2018-06-25T11:02:00Z</dcterms:created>
  <dcterms:modified xsi:type="dcterms:W3CDTF">2018-06-25T11:02:00Z</dcterms:modified>
</cp:coreProperties>
</file>